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focusing on designing and implementing scalable distributed systems. Proven expertise in programming with Go, Java, and cloud technologies such as AWS and GCP. Strong background in working with Docker, Kubernetes, and various database technologies like MySQL and AWS Aurora. Adept at collaborating with cross-functional teams to deliver robust software solutions while ensuring high standards of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distributed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processing of over 12 billion emails during peak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redesign of backend services to improve scalability by implementing microservices architecture using Docker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identify key customer challenges and deliver highly valuable solutions, enhancing customer journey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systems with metrics, improving system reliability and performance for existing data storage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elevate code standards, leading to improved maintainability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of new applications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Aurora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optimal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of application performance and reliability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establish CI/CD pipelines, integrating testing frameworks such as JUnit to ensure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initiatives to protect application integrity against evolving threats, strengthening overall system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instilling best coding practices and fostering a culture of collaboration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for feature development that included building new product offerings for actionable insights into customer's email programs.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for high-demand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build intuitive frontend integrations using Node.js and Express frameworks,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container-based 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strategies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JUnit and Mockito, which reduced regression errors by 15% and improved CI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interfaced with multiple external APIs, providing a seamless integration experience for the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AWS resources, ensuring efficient usage and cost reduction through load balancing and auto-scaling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track project progress, ensure timely delivery of functionalities, and handle unexpected challenges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planning and retrospectives, contributing to continuous improvement of team processes and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mechanisms to enhance application response times and reduce database load, employing Redis where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fine-tuned database queries, improving data retrieval speeds and optimizing resource allocation for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applications using Java and Apache frameworks, contributing to innovative educational tools and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quality teams to implement user testing and feedback loops, improving product usability and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and integration tests to ensure robustness and stability of software releases, leading to higher customer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training courses leveraging cloud platforms, enhancing user engagement through interactive media.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establishing best practices for collaborative coding among diverse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liaison between IT and the business units, translating customer needs into technical requirements and solutions, increasing project success.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Rust,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MySQL, AWS Aurora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Kafka,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Distributed Systems, Version Control (Git), Agile,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JUnit,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