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of hands-on experience in developing and maintaining applications across various industries. Proven expertise in full-stack development, focusing on clean, maintainable, and scalable code. Highly proficient in working through the entire software development lifecycle with strong knowledge of agile methodologies, aiming to drive impactful change and foster community within a team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 from the front end.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as the primary communicator during job interviews, demonstrating technical expertise and knowledge of software development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scalable backend system, enhancing the team’s ability to deliver on continuous integration and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front-end consumption, improving data access times by optimizing request handling and implementing caching mechanisms.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containerized applications for seamless deployment in cloud environments, ensuring consistency across development, testing, and production stages.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focusing on maintainability and performance optimization to uphold coding standards and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the CI/CD pipeline to ensure code quality and reduce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development teams, contributing to sprint planning and retrospective meetings to identify opportunities for process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enhance the existing codebase's performance and maintainability, resulting in a more efficient workflow and reduced technical debt.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design and implementation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optimized query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unit and integration tests to verify application functionality, leading to a significant reduction in bugs during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full-stack technologies, fostering a culture of continuous learning and knowledge sharing.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utilizing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RESTful services and adhering to best practices in software design and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 cross-functional team to re-architect legacy systems, transforming them into modular services that improved maintainability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end-to-end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mock frameworks to guarantee functionality across various system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transactions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an initiative to implement a robust logging and monitoring solution using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system insight and anomaly detection.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and define technical specifications for new feature development, ensuring alignment with business goals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scalable functions in a microservices architecture, reducing overall infrastructure costs by utilizing serverless computing.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best practices for software engineering and encouraged adoption of agile methodologies across teams to improve project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into applications to extend functionality and offer enriched user experiences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ensuring that the development processes align with best practices while fostering team collaboration and communication.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learning management systems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efficient software solutions for client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utilizing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models to streamline operations and user access.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pair programming sessions to improve code quality and foster a collaborative coding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API documentation and ensuring adherence to API standards for stakeholder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on software projects, ensuring a clean and organized codebase.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(UAT) to ensure application met user requirements before launch, successfully reducing post-launch issues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C#,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Express, Django,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JUnit, Docker,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RESTful APIs, GraphQL, Firebase Cloud Functions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