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9 years of experience in developing robust software solutions in fast-paced environments. Proficient in utilizing modern programming languages such as Python and Django to contribute to operational efficiency. Skilled in automating processes and communicating effectively across cross-functional teams to deliver successful projects and enhancements. Seeking to leverage expertise in software development to contribute to innovative genome engineering solutions at Synthego.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focusing on continuous integration into factory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frameworks for cloud infrastructure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resulting in improved deployment times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manufacturing and logistics teams to analyze system requirements and contribute design solutions tailored to operational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executed comprehensive test plans and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enhancing code reliability within the software development life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processing tasks and reporting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improving accuracy and speed of analytical processes within manufacturing.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REST APIs to facilitate communication between internal teams and external vendors, ensuring seamless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in code reviews to uphold high-quality coding standards and foster a culture of knowledge sharing among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to monitor and optimize manufacturing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productivity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 which simplified the development environment and facilitated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retrospectives, applying Agile methodologies to improve team collaboration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integrate new tools and libraries, providing training and mentoring to junior engineers to elevate team proficiency.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integrity and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handling.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backend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smooth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reduced deployment failures and streamlined release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scientific and operational teams to identify software requirements that drive successful product delivery, improving stakeholder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within the software development process, applying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and user manuals for technical solutions to ensure clarity for non-technical stakeholders and provide ongoing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by optimizing queries and implementing indexing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quicker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deploy new features and perform root cause analysis for system failures, enhancing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Scrum practices to ensure efficient project management and delivery of tasks within set timeframes, improving team productivity with retrospectives every sprint.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continuous feedback on software development processes and tools, advocating for innovative solutions that align with industry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coached junior developers on coding standards and best practices, fostering a self-sufficient development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modules for end-users on how to utilize software tools effectively,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elements.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significantly improving performance scalability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internal tools and troubleshooting user issues promptly, resulting in increased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dashboards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to visualize performance metrics for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various cloud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deployment and resource management, ensuring high availability of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 major upgrade within the software stack that increased throughput by 20% over the previous version.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Ruby,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Travis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SQLAlchemy,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Unix, Windows, MacOS, Ubuntu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