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9 years of comprehensive experience in full-stack application development. Expert in Java, .NET, and cloud technologies including AWS and Azure, with a strong background in modernizing legacy systems and delivering quality, secure code. Proven ability to collaborate with cross-functional teams, manage complex migrations, and actively participate in Agile development processes to drive project success and enhance application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full stack application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security through rigorous testing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project to modernize legacy applications, migrating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facilitating better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containerization strategy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and deployment processes, increasing workflow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support codebase modernization,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for back-end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system documentation, detailing design frameworks and development processes, regularly updating to reflect changes.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processes, including daily stand-ups and sprint planning, to facilitate accountability and swift problem-solving.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complex SQL queries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optimizing data retrieval processes for better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resolving blockers and providing updates to stakeholders using project management tools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existing applications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modernized front-end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fostering team collaboration and project management effectiveness across development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ensure high-quality code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application and web servers, configuring environments for optimal application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 WebAPI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the success of various projects within a fast-paced Agile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multiple database systems,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enhance application data management and retrieval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implemented best practices for security and maintainability, ensuring top-tier development standards were met.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data interaction between front and back-end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legacy Java applications through refactoring and modernization, moving towards more efficient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implementations.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high-impact project that focused on the transition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infrastructure, streamlining services and applications within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alongside UX teams to implement responsive design practices within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promote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developers in troubleshooting complex issues related to legacy technologies, providing leadership in problem resolution.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new team members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led a team of developers on a project that resulted in a 30% reduction in development cycle time by optimizing existing workflows.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interactivity for web-based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rich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analysis and testing of existing systems, identifying strengths and weaknesses to inform redesign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and maintained various web servers and databases, focusing on security and efficiency in application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learning, adopting emerging technologies and programming languages to keep pace with industry trends.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formation of development standards and best practices aimed at improving team performance and product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onboarding process for junior developers, mentoring them on technical skills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development tools, contributing to team cohesion and knowledge sharing.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ASP WebAPI, SQL, jQuery, C#,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WildFly, jQuery, .NET Framework, React, Node.js, Express,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MSSQL, SQL Server, MySQL, PostgreSQL, MongoDB, Oracle, Redis,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Jenkins, Git, Ansible,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DevOps, Scrum, Waterfall, TDD, BDD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