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proactive software engineer with over 9 years of experience in delivering high-quality software solutions in agile environments. Proficient in building and scaling web applications utilizing a diverse stack of technologies including Docker, PostgreSQL, and various JavaScript libraries. Strong background in developing RESTful APIs and fostering collaboration in remote teams to meet project deadlines and exceed expectations.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scaled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state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user experience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distributed RESTful API backend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simplifying deployment across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project tasks and enhancing agile workflow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contributing to a 25% reduction in production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optimizing query performance for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fostering team collaboration and transparency, making sprint planning more efficient.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comprehensive tracking and deployment of code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responsive design layouts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accessibility and performance on mobile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software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to efficiently manage microservices architecture.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services, supporting internal business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API design and development, focusing on reusable components and efficient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user-friendly applications, employing design systems and responsive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and optimization sessions, enhancing software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remote team activities,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Zoom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communication and collaboration, boosting team dynamics.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development workflow to ensure software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endpoints that adhere to industry standards, improving integration with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 Agile development process with a focus on iterative development and product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workshops on modern development practices and tool usage for team skill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Web Services (AWS)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deployment, ensuring application scalability.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access and performance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project managers and designers to develop features based on client requirements, consistently meeting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Tracked bugs and issues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an organized approach toward project management and development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documentation to support ongoing projects and code maintenance activities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test plans and basic security audit processes, successfully reducing vulnerabilities reported.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Agile methodologies, Scrum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