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in developing and maintaining applications using PHP, JavaScript, MySQL, and MariaDB. Proven track record in building scalable software solutions and optimizing network functionality to support business growth. Expert in object-oriented programming and modern web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 enterprise-level SaaS platform, enhancing operational efficiency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creation and maintenance of RESTful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enabling seamless integration between different software and hardware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MariaDB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optimize database schemas, ensuring high performance and data integrity during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including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reliability and streamline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and expand the existing platform, integrating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communication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application deployment and guarantee consistent development environments across multiple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of software architectures and workflow processes to facilitate knowledge sharing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marketing team to engineer data-driven solutions, improving sales analytics and reporting through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incorporated best practices for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deployment workflows and reduced time to 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and provided mentorship to junior developers,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code optimization efforts, reducing latency and improving the overall responsiveness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input for backlog refinement and sprint planning, promoting a healthy workflow.</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for project management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implementation of complex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analyze usage data, which informed product decisions and feature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performance and conduct performance tuning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MariaDB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 speed improvements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drive functionality enhancements, including payment gateways and social media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source code and contribute effectively in a collaborative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to improve code maintainability and reduce technical debt, following standard code quality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adoption of Agile methodologies within the team, leading to efficient sprint cycles and improved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various testing phases, enhancing application reliability using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coordination with UI/UX designers to iterate on application designs and ensure alignment with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supported team members in best practices for using tools like </w:t>
      </w:r>
      <w:r w:rsidRPr="00432203">
        <w:rPr>
          <w:rFonts w:asciiTheme="minorHAnsi" w:eastAsia="Times New Roman" w:hAnsiTheme="minorHAnsi" w:cs="Times New Roman"/>
          <w:b/>
          <w:bCs/>
          <w:lang w:val="en-US"/>
        </w:rPr>
        <w:t xml:space="preserve">Composer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PHP package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user-friendly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resulting in improved user navigation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backend services on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my technical toolkit beyond core responsibilities in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SQL database migrations and schema updates in both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MariaDB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software updates and system upgrades.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cross-departmental projects, contributing technical insights that supported the integration of operational processes and software.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other software engineering teams to ensure alignment of product features across multiple platforms and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project aimed at automating deployment processes using CI/CD tools, decreasing deployment time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PHP, HTML, CSS, JSON, HTTP2, WebSockets,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MariaDB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REST, API, Composer, Testing Frameworks, Visual Studio Code,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&amp;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Windows, AWS, Heroku, Apache, Nginx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CI/CD, TDD, BDD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