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Engineer with over 9 years of experience in building and maintaining high-quality software solutions. Expertise in Python and Golang programming, along with a strong command of Ansible for automation, Docker and Kubernetes for containerization, and various cloud platforms including AWS and OpenShift. Skilled in implementing CI/CD practices through Jenkins and GitLab, with a focus on functional safety and risk assessments. Adept at collaborating within agile frameworks while ensuring compliance with industry benchmarks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ISO-26262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safety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cloud infrastructure and orchestrated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workflows to enhance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vulnerability assessments on container images and pipelines, remediating security flaws as per internal audit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code for scalable applications, collaborating with cross-functional teams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Podman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observability and alerting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libraries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functionality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code reviews, prioritizing quality and security in compliance with industry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projects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resource management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Konflux project by contributing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extending functionalities and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protocols within the development phase, culminating in reliable software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performance through extensive code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deployment processes, significantly reducing delivery time for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lifecycle by implementing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application health and performance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 to facilitate project management and improve turnaround time for critical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for codebases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and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infrastructures through transitioning to container-based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for e-learning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educational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foundational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smoother development pipeline.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and management of RHEL environment, ensuring adherence to system security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analysis and troubleshooting of application, infrastructure, and pipeline issues, leading to timely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software development practices, aligning with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stability through testing and proactive issue resolution during development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Shell Scripting, Bash,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OpenShift, Docker, Kubernetes, Cloud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GitLab, Git,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Podman, Docker, Kubernetes, Quay, Nexus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Nagios,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