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hands-on experience in full-stack development, specializing in C#, .NET 6+, and React/Next.js frameworks. Proven ability to design and deliver modern applications integrating AI tools within development workflows. Demonstrated expertise in collaborating with cross-functional teams to drive real business value through innovative solutions. Strong advocate of Agile methodologies and continuous learning as a means to elevate project outcomes and 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6+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client needs in various industries.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into development workflows to enhance coding, testing, and delivery processes, resulting in more efficient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in manufacturing, financial services, and retail sectors to deliver scalable and impactful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Scrum ceremonies and participated in sprint planning and retrospective meetings to streamline development progress.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React/Next.js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emphasizing user experience and accessibility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RESTful APIs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smooth data flow between front-end and back-end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third-party integrations, improving application interoperability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Administered database design and management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reliability under heavy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code quality and development methodologies,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Azure DevOps for project management, tracking, and reporting on development progress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 team-centered environment through active participation in code reviews, promoting strong coding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 user interfaces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scalable and maintainable applications, achieving improved site performance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existing systems and streamline API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testing using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automation of code validation and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JavaScript, creating responsive web applications compatible with multiple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efficient database querying and manipulation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various database engines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methodology to manage project deliverables and maintain high standards for ongoing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code collaboration across the development team, ensuring code integrity and team synergy.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Addressed and resolved bugs promptly to maintain optimal product performance, contributing to customer satisfaction and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and training sessions for newly onboarded developers on best practices for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for hundreds of thousands of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web frameworks, making applications more robust and up-to-date.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various database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support for data retrieval and manipulation.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design and development of RESTful APIs for various platforms to ensure robustness and ease of access.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integration of third-party APIs into existing systems, streamlining new functionalities and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feature enhancements based on user feedback and competitive analysis,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to prioritize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completed numerous innovative projects, contributing to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20%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increase in company-client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6+, React, Next.js, Express.js,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MongoDB, PostgreSQL, Azure SQL Database,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Git, Docker, Kubernetes,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Heroku, Terraform,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