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extensive experience in delivering innovative software solutions. Proficient in a diverse range of technologies including C#, .NET MVC, and SQL Server. Adept at Agile development practices and skilled in collaborating across multiple teams to gather requirements, enhance product features, and ensure high-quality code. Passionate about driving technical excellence in software development while maintaining a strong focus on security protocols and customer-centric solutions. Committed to fostering a culture of trust and respect, while continually improving processes for agile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new features and improved existing functionalities for the core Keyfactor product suite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user experience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leading to efficient product development cycles and faster feature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shared knowledge and improvement among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to improve application efficiency and maintain system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Engineers to integrate automated testing frameworks ensuring robust code quality and adherence to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team competency and ensuring the seamless onboarding of new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adapt to new technologies and development practices, regularly attending workshops and technical meetups.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areas for process improvement within the development team leading to increased efficiency in SDLC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deployment automation, reducing manual intervention and deployment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documentation efforts alongside technical writers, ensuring clear and accurate communication of system functionalities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software maintenance strategies, addressing client feedback to enhance product capability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security enhancements by ensuring compliance with industry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Public-Key Infrastructure (PKI)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an internal analytics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decision-making through enhanced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integration with third-party services as well as internal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operations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advanced queries and stored procedures to optimize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design teams to implement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improving client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iterations, ensuring timely delivery of project milestones and adherence to quality assurance protocols across all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team collaboration, ensuring alignment of goals and project transparency amongst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security features and compliance checks, ensuring adherence to surveillance policies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unit testing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functionality and reduce bugs in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peers on cloud integration approaches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its services for security and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performance boost in legacy systems by refactoring code and implementing scalable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new hires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fundamentals, improving team competency during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Core, enhancing system capabilities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protocols through rigorous testing of systems against vulnerabilities and compliance checks.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backlog management and sprint planning, facilitating successful project rollouts.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overall efficiency of project management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active directory services to streamline user management processes and access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documentation to ensure alignment with updated software versions and changes, leading to more effective project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Java, PowerShell,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MVC, ASP.NET, Entity Framework,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Microsoft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Visual Studio, Azure DevOps, JIRA, 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PKI, Active Directory,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