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Software Engineer with over 9 years of experience in developing robust software solutions. Proven expertise in Golang, React, and relational databases including PostgreSQL and MySQL. Skilled in deploying scalable applications using Docker, AWS, and Terraform. Committed to delivering high-quality projects through innovative problem-solving and technical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backend services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dynamic web applications and real-time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seamless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them with frontend applications,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deployment strategies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significantly reducing deployment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established coding standards to enhance code quality and maintainability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unit tests and conducted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reliability of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software solutions that met project timelines and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live infrastructure on AWS, including EC2 and RDS services, ensuring maximum uptime and efficient resource allocation.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code collaboration within multi-team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infrastructure as code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integration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various Agile ceremonies, contributing to a strong team culture focused on innovation and productivity.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an Agile team, emphasizing rapid iteration and customer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robust server-side applications that integrate with various third-party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database for several applications, performing schema design and optimization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collaborative planning sessions to define project goals and establish timelines with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storage, and database solutions, optimizing cost and performance in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consistent development and production environments, streamlining the deployment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of existing codebases using profiling tools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peer programming sessions to foster learning and knowledge sharing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of software architecture and code changes using </w:t>
      </w:r>
      <w:r w:rsidRPr="00432203">
        <w:rPr>
          <w:rFonts w:asciiTheme="minorHAnsi" w:eastAsia="Times New Roman" w:hAnsiTheme="minorHAnsi" w:cs="Times New Roman"/>
          <w:b/>
          <w:bCs/>
          <w:lang w:val="en-US"/>
        </w:rPr>
        <w:t xml:space="preserve">Markdown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internal wikis, enhancing team onboarding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frequency by automating build and test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of a learning management system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accessibility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operations on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data migration and query optimization for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teams to translate designs into functional web applications, increasing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existing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focusing on improving user interactivity with enhanced JavaScript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smooth integration into development workflows. Conducted troubleshooting and resolved infrastructure issues with zero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monthly team retrospectives and planning sessions, contributing to continuous improvement of team processes and outcomes.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TypeScript, JavaScript,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Redux, HTML5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Terraform, AWS,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