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9 years of diverse experience in software development, specializing in consumer lending technology. Proven track record in building scalable software solutions using Kotlin, C#, SQL Server, and AWS. Adept at unit testing, continuous integration, and agile methodologies. Passionate about delivering high-quality software products that enhance user experiences and drive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loan approval process for Earnest, enabling faster deployment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high availability through effective code analysis and profiling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significantly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Quality Engineers to troubleshoot, identify, and resolve defects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debugging and monitoring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CI/CD pipeline efficiency and reducing manual intervention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system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industry best practices to enhance team understanding and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practices, including daily standups and sprint retrospectives, facilitating better team communication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Onboarded new engineers to the team by mentoring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software best practices, bolstering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coding feedback to peers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reviews and pair programming sessions,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detect and mitigate system issues, ensuring minimal disruptions to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requirements gathering and refinement by reviewing Product Requirements Documents (PRDs) and translating them into actionable development stories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responding to critical system alerts and effectively triaging issues to maintain service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high-performing scalable applications for task collaboration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the integration capabilities between various subsystems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profiling and debugging of applications, eliminating bottlenecks and optimizing performance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ensure testing coverage through automated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reductions in deployment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enabling effective prioritization of software development tasks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on various software projects ensuring smooth workflows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technical training sessions for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cloud-based architectures, enhancing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tooling to streamline application diagnostics and monitoring, leading to improved incident response times. Note: This role honed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changes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data integrity and optimizing queries to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coding standards and fostering a collaborative team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learning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access to learning materials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enhance service interoperability within internal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testing application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overall reliability and reduced user-reported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integration tests, ensuring that application interfaces performed as intended, leading to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visual designs into functional applications with minimal errors during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to package applications for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C#, SQL,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ASP.NET, JUnit, XUnit,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Jenkins,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XUnit, New Relic, Splunk,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Confluence, JIRA, GitHub, SQL Server,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