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mobile development, SDK design and integration, particularly with JavaScript, TypeScript, and frameworks like React Native and Flutter. Proven track record of enhancing developer experience through meticulous SDK maintenance and innovative feature implementation. Adept at building authentication flows, ensuring security best practices, and optimizing cross-platform performance. Committed to collaborative development and engaging with developer communities to facilitate effective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ownership of the </w:t>
      </w:r>
      <w:r w:rsidRPr="00432203">
        <w:rPr>
          <w:rFonts w:asciiTheme="minorHAnsi" w:hAnsiTheme="minorHAnsi" w:cstheme="majorHAnsi"/>
          <w:b/>
          <w:bCs/>
          <w:lang w:val="en-US"/>
        </w:rPr>
        <w:t xml:space="preserve">Expo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SDKs, enhancing authentication features for mobile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new functionalities within the </w:t>
      </w:r>
      <w:r w:rsidRPr="00432203">
        <w:rPr>
          <w:rFonts w:asciiTheme="minorHAnsi" w:hAnsiTheme="minorHAnsi" w:cstheme="majorHAnsi"/>
          <w:b/>
          <w:bCs/>
          <w:lang w:val="en-US"/>
        </w:rPr>
        <w:t xml:space="preserve">Expo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SDK, maintaining high standards in code quality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open-source ecosystem by creating sample applications and integrating useful documentation for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and support teams to identify pain points and upgrade </w:t>
      </w:r>
      <w:r w:rsidRPr="00432203">
        <w:rPr>
          <w:rFonts w:asciiTheme="minorHAnsi" w:hAnsiTheme="minorHAnsi" w:cstheme="majorHAnsi"/>
          <w:b/>
          <w:bCs/>
          <w:lang w:val="en-US"/>
        </w:rPr>
        <w:t xml:space="preserve">Expo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SDKs based on community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clear and engaging documentation, including setup guides and code examples, fostering a smooth developer onboarding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of SDK functionalities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strategic discussions on mobile SDK development, defining technical roadmaps to align with product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additional mobile frameworks to adopt based on developer demand and market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iOS and Android teams to ensure consistent functionality and design across platforms for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with the developer community via forums and social media, addressing queries related to SDK usage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changes in the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ecosystems to inform development practices and feature prioritization.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benchmarking and performance optimization on SDKs to enhance load times and resource usage.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components for the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as a part of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mobile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for API management and state handling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Apollo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smoother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design of mobile frameworks ensuring adaptive layouts across devices using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Styled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app frameworks compliance with latest practices in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for mobile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iterate on user feedback, improving UX through rapid prototyping and A/B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Reported and monitored application performance using tools like </w:t>
      </w:r>
      <w:r w:rsidRPr="00432203">
        <w:rPr>
          <w:rFonts w:asciiTheme="minorHAnsi" w:eastAsia="Times New Roman" w:hAnsiTheme="minorHAnsi" w:cs="Times New Roman"/>
          <w:b/>
          <w:bCs/>
          <w:lang w:val="en-US"/>
        </w:rPr>
        <w:t xml:space="preserve">Firebase Performance Monitoring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collaborated with team members to maintain coding standards and minimize bugs through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in Markdown to assist future developers in the integration of mobile features for non-mobile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collaboration in a CI/CD environment, ensuring seamless integration and delivery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trained junior developers on best practices within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tooling.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variety of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server-side applications and APIs utilizing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solutions for web applications leveraging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app state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 endpoints facilitating mobile and web interaction with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teams to translate designs into functional, efficient code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backend systems to modern JavaScript frameworks, enhancing performance and maintainability.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Expo, Flutter,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REST, GraphQL,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npm, pub.dev,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Authentication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 JWT, SAML, SSL/TLS, OWASP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