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in developing and maintaining cutting-edge applications in the real estate domain. Proven expertise in leveraging advanced technologies such as Python, Kubernetes, REST APIs, and GraphQL to create high-quality, scalable applications. Adept at mentoring junior engineers while fostering a collaborative team culture. Excels in continuous integration/deployment environments, aiming to enhance data management efficiency and provide robust analytics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high-quality, scalable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user experiences in real estate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efficient data exchange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client-side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server-side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increasing integration efficacy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data-centric operations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enhancing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faster delivery of software changes and maintaining high quality standards in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establishing training programs focused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extensive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geospatial 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visualizations to assist clients in strategic decision-making, leveraging advanced mapping libraries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visualization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to refine process workflows, significantly improving collaboration on projects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monitoring and performance tuning for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Monitoring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StatusCake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reliability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our data fetching architecture, improving query performance and client-side interaction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incorporating unit and integration tests to ensure high application reliability while adhering to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relational database techniques to optimize data query strategies, achieving a notable reduction in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technical documentation for solutions developed, aiding in onboarding and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established APIs to enhance user interactions and functionalities in project management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containerization of services, improving deployment times and facilitating smooth integration with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product managers with real-time insights into project progress and resource allocation.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data integrity and optimizing performance for data-driven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team workshops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state management and data fetching techniques, promoting best practices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DevOps teams to monitor service health and performance,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Stackdriver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alerting and logging.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Compute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host and scale applications dynamically based on incoming traffic.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critical role in user interface development, utilizing testing frameworks to ensure optimal user experience and accessibility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Advised on and enforced software development methodologies, helping the team shift to an Agile process, enhancing project tracking and delivery timelines. Dedicated 15% of my time to training sessions for junior staff, increasing overall team capability on critical systems.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content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administrative workflows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functionalities and administrative dashboards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server-side efficiency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 involving ETL processes, ensuring data consistency and integrity throughout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refactoring legacy code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introducing modular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 interactions for requirement gathering and feedback, driving targeted improvements in the application based on user input.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Received recognition for rapid development cycles with minimal defects, shipping features to production with a defect rate below 2%.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Node.js, GraphQL, Relay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Helm, Terraform,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BigQuery, AlloyDB, ETL, Hasura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Cloud, Stackdriver, Sentry, Airflow,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