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software development, specializing in Java and Python. Adept at leveraging Hadoop technologies, SQL databases, and modern frameworks to deliver efficient and scalable software solutions. Proven track record in the full software development lifecycle, collaborating with cross-functional teams to innovate and optimize internal tools and applications. Strong problem-solving skills and a continuous learner motivated by the latest industry trends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ecosystems to facilitate large-scale data processing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implementing coding best practices and performance enhancements that decreased load times and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environment for continuous improvement and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reporting, streamlining data access across various database systems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defect rates while ensuring robust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detailed architectural documents to support the development lifecycle while ensuring alignment with business objectives and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end-to-end data solutions leveraging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HDFS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professional development workshops to stay updated with emerging technologies, implementing new tools and frameworks to drive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comprehensive onboarding process for new development team members, focusing on the full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stack and efficient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its integration within our data processing pipeline,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builds and improving the reliability of application deployments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an internal tool for monitoring application performance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visibility into production systems.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features and reflecting industry best practices, significantly improving system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third-party integrations and real-time data delivery to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cloud services,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to improve scalability and reduce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comprehensive logging frameworks into applications (such as </w:t>
      </w:r>
      <w:r w:rsidRPr="00432203">
        <w:rPr>
          <w:rFonts w:asciiTheme="minorHAnsi" w:eastAsia="Times New Roman" w:hAnsiTheme="minorHAnsi" w:cs="Times New Roman"/>
          <w:b/>
          <w:bCs/>
          <w:lang w:val="en-US"/>
        </w:rPr>
        <w:t xml:space="preserve">Log4j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monitoring and debugging, leading to quicker resolution of production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establish a strong automated testing framework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in line with customer commitments.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pipelines using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consistency and accuracy of data transfers between components and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 daily operations, assuming the role of Scrum Master to enhance team dynamics and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brainstorming sessions focusing on technology stack improvements, resulting in the adoption of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approaches to manage unstructured data more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surrounding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collaborative and knowledge-sharing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improving personal and team visibility in the software community while sharpening knowledge of evolving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technical documentation and training materials for end-users and team members,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development best practices and architectural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evaluation and selection of new software tools to enhance data processing capabilities, with an emphasis on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systems using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application performance insights, improving response times and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security by implementing OAuth and JWT standards within the authentication mechanism, enhancing data protection in transit.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cross-team workshops leveraging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big data technologies, ensuring consistency and coherence in data management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cycles with CI/CD processes through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best practices for version control and release strategies, reducing deployment times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ElasticSearch, HDFS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MapReduce, Hive, Spark, ZooKeeper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