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Full Stack Engineer with 9 years of experience in developing and maintaining scalable applications utilizing diverse technologies such as .NET Core, Angular, and Microsoft Azure. Proven expertise in applying Agile methodologies and managing complex development tasks, focusing on high-quality code and seamless deployment using CI/CD practices in Azure DevOps. Strong advocate for security best practices and maintaining compliance with HIPAA and other standards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with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Material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UI/UX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leveraging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Azure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Key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sprint commitments and high-quality deliverables while conducting </w:t>
      </w:r>
      <w:r w:rsidRPr="00432203">
        <w:rPr>
          <w:rFonts w:asciiTheme="minorHAnsi" w:hAnsiTheme="minorHAnsi" w:cstheme="majorHAnsi"/>
          <w:b/>
          <w:bCs/>
          <w:lang w:val="en-US"/>
        </w:rPr>
        <w:t xml:space="preserve">Test-First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enforce coding standards and knowledge sharing among peers,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CI/CD pipelines, and effective release management optimizing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complex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r w:rsidRPr="00432203">
        <w:rPr>
          <w:rFonts w:asciiTheme="minorHAnsi" w:hAnsiTheme="minorHAnsi" w:cstheme="majorHAnsi"/>
          <w:b/>
          <w:bCs/>
          <w:lang w:val="en-US"/>
        </w:rPr>
        <w:t xml:space="preserve">stored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data retrieval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focusing on </w:t>
      </w:r>
      <w:r w:rsidRPr="00432203">
        <w:rPr>
          <w:rFonts w:asciiTheme="minorHAnsi" w:hAnsiTheme="minorHAnsi" w:cstheme="majorHAnsi"/>
          <w:b/>
          <w:bCs/>
          <w:lang w:val="en-US"/>
        </w:rPr>
        <w:t xml:space="preserve">identity and 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Azure AD B2C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Single Sign-On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Fixed software defects and implemented quality assurance measures to maintain application performance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applications adhering to HIPAA compliance requirements protecting sensitive patient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scripts for feature releases, ensuring thorough testing coverage and minimizing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reducing deployment times through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management to scope, estimate, and plan new features aligned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responsive design suitable for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integration with third-party APIs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functionality and service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participating in daily stand-ups and retrospective meetings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focusing on performance tuning and query optimization to enhance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design that meets user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employing tools like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design reviews to contribute to the overall application structure and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measures in applications to safeguard data and prevent unauthorized access, emphasizing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throughout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refactoring initiatives that improved application maintainability and performance, aligning with company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and knowledge-sharing workshops to foster skills and knowledge within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robust educational platforms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and interactive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 sessions to increase code quality and maintain consistency across codebases working on large-scale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configurations and deployments to optimize uptime and performance for client applications on dedicated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meetings to strategize application features and roadmap enhancements, aligning technical capabilities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seamlessly with team members on various project stages to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guiding them in technical tasks and encouraging growth and proficiency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Angular, C#, JavaScript,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Storage, Azure App Services, Azure Key Vault, Azure B2C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Azure DevOps, CI/CD, Test-First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Stored Procedures, T-SQL, Database Design, Database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Testing/Code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Testing, Code Reviews, Unit Testing, Agile Methodologies, Source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