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9 years of experience specializing in cloud-based applications and microservices architectures. Proficient in JavaScript, TypeScript, React, and AWS, with a strong focus on leveraging agile methodologies to deliver comprehensive software solutions. Proven ability to enhance user experiences through innovative design and effective implementation of container orchestration technologies, coupled with a commitment to stringent security protocols and DevSecOps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an agile framework, enhancing development speed and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state management solutions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Zustand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complex application state handling, improving performance in multiple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frameworks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code and reduce bugs before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cloud-native applications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streamlined application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orchestration, significantly simplifying deployment processes and resource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architecture and improve security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DevSecOps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practices, reducing vulnerabilities in deployed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discussions integrating Agile methodologies, fostering a culture of continuous improvement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Produced user-friendly web applications while ensuring cross-browser compatibility and responsiveness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modern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Secured stakeholder buy-in by demonstrating technical progress continuously, facilitating timely adjustments based on user feedback and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code reviews, providing constructive feedback to enhance team code quality and consistency in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sprint planning and retrospectives, ensuring alignment with business objectives and strategy for feature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developers, cultivating technical skills and promoting best practices in software development.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optimizing component performance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back-end services, incorporating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interactivity and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validate front-end functionality, achieving a code coverage goal of over 80%.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translate user research and feedback into practical design implementations, improving user satisfaction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deployment process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features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 Beanstalk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scalability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streamlined data fetching strategies, reducing over-fetching and improving user experience across the application.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security teams to identify potential vulnerabilities and enforce best security practices in both development and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team workshops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concepts to improve collective understanding of container orchestration and deployment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transitioning legacy systems to microservices architectures, enhancing system performance and maintainability.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design and implementation of a learning management system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enhancing the user interface and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Fostered cross-department collaboration by participating in regular scrum meetings, ensuring ongoing alignment with project goals and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code reviews and mentorship for interns, nurturing the next generation of developers with insights into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Constructed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dynamic content delivery, ensuring efficient API performance and security protocols.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CI/CD pipelines using *Jenkins* for automated testing and deployment processes, reducing release cycles by 20%.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project documentation and created UI/UX prototypes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the development process and enhancing client communications.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Java, Python, C#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GraphQL, Jest,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Messaging &amp; 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Kafka, RabbitMQ, SQL, NoSQL,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HTML, CSS, Bootstrap, RESTful APIs, Microservices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