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results-oriented Senior Software Engineer with 9 years of experience in designing, developing, and implementing robust software solutions. Proficient in leveraging cutting-edge technologies such as Go, JavaScript, React, and Microservices to build scalable and maintainable applications. Known for commitment to quality code and collaborative teamwork, with a strong focus on enhancing user experience and operational efficiency. Adept in cloud environments and software deployment.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microservices architecture, managing billions of pageviews efficiently.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front-end web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accessibility.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project to refactor legacy systems, incorporating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performance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establish a roadmap for product features, ensuring alignment with user needs and organizational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a cloud deployment strategy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resource usage and application uptime.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testing, ensuring adherence to high standards of code quality and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internal tooling that streamlined workflow processes and improved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 in various projects, ensuring data integrity and efficient retrieval.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release frequency and reduced deployment-related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user feedback sessions to refine existing features and identify new opportunities for functionality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and facilitated knowledge-sharing sessions focused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software 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ongoing support and troubleshooting for production applications, maintaining a focus on customer satisfaction.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Designed, developed, and enhanced user-friendly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by streamlining navigation and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the development of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robust data exchange between client and server side.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to build scalable web applications, reducing server load and increasing system resilience.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methodology and Scrum ceremonies, leading sprint planning and retrospective discussions to increase team effectiveness.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organized project collaboration among development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and integration tests to drive application quality, employing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tuning techniques, including caching strategies and efficient data retrieval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cloud platforms, managing deployments and resources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enhanced application scalability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from requirement analysis to deployment and maintenance, ensuring client needs were met.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of legacy applications to a modern stack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enhancing maintainability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creation of documentation and best practices for software development, facilitating onboarding and knowledge retention.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Point of contact for major incidents, providing critical support and issue resolution to minimize impact on service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Evaluated and selected frameworks and libraries for specific projects, ensuring alignment with business goals and application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NoSQL databases to design and implement efficient database schemas and optimize queries for performance improvement.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coached and trained new hires on company coding standards and development practices, promoting knowledge-sharing and teamwork.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Go, Python, Java,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Express, Redux,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SQLite, Cassandra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AWS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Microservices, REST APIs, Agile Development, Test-Driven Development (TDD), Continuous Integration/Continuous Deployment (CI/CD)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