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proven expertise in developing cutting-edge applications for audio and video content creation. Specializing in frontend engineering with a strong focus on performance optimization and advanced technical skills in frameworks and tools such as React, Redux, Figma, and various media APIs. Demonstrated ability to collaborate effectively with multi-disciplinary teams to deliver high-quality software solutions that meet user needs and align with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advanced video editing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WebRTC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 the user experience on the web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responsive layouts and implement web-standard media APIs, ensuring high performance across various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test coverage and reliability of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backend integrations with various media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for streaming and processing audio/video content.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code that integrates seamlessly with existing infrastructure while enhancing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Electron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functionality for desktop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testing sessions and feedback gathering, iterating on design implementations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Consistently participated in code reviews, contributing to improving code quality and introducing best practices for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created prototypes using state-of-the-art frontend technologies to evaluate new concepts and improve product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engineers, fostering a collaborative environment focused on learning and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cross-browser compatibility through rigorous testing strategies and optimizations, enhancing overall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an iterative approach to project delivery, collaborating closely with product managers to meet product requirements and deadlines.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actively in open-source projects related to audio/video tools, contributing to community-driven development efforts.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a project management tool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focussing on enhancing user engagement and operational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multi-team agile ceremonies, aligning project objectives with user needs to drive product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performance profiling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techniques, reducing load times and improving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user interfaces for complex data visualizations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engaging user experiences and actionable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implement visually rich user experiences based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prototypes, ensuring pixel-perfect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smoother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improvements in code reliability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architecture guidance on frontend structure, enabling scalable and maintainable application design across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performance reviews and code quality assessments, fostering adherence to development standards and industry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the developer community by contributing to discussions on emerging standards and technologies.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functionality and reducing technical debt.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in an agile environment, contributing to sprint planning and retrospectives for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functionality, focusing on fidelity and performance in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user-focused tools for internal team use,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backlog grooming sessions to ensure aligned project goals and tasks were meeting team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modern development practices and tools, fostering a culture of continuous learning and collaboration.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React, Redux, Electron,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Media and Audio/Video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WebRTC, MediaRecorder, Web APIs, AudioContext API, Video.js, FFmpeg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Automation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Selenium, Karma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Jenkins, CircleCI,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Visual Studio Code, Postman, JIRA,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