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iOS Engineer with over 9 years of extensive experience in building scalable and efficient mobile applications. Proven track record of delivering high-quality production code utilizing Swift and SwiftUI. Strong background in managing app architecture and collaborating with cross-functional teams to enhance user experience. Passionate about leveraging technology to support individuals with learning differences and improve digital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the Speechify iOS app, shipping production code that enhanced user engagement through effective internal communication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app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maintain and enhance existing code, improving app stability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CocoaPods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dependencies efficiently, reducing time in new feature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product decisions in a cross-functional team setting, encouraging inclusive approaches to meet evolving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strong focus on user feedback during product iterations, ensuring that customer obsession and product thinking were at the forefront of all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rapid testing cycles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XCUITest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continuous integration and enhanced release cycles, and improving overall app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features and integrations through thorough user analytics,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insights and enhancement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 to maintain coding standards, leading to a healthier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product managers to shape the product roadmap, influencing feature prioritization and implementation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the migration of legacy code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modernizing the technology stack and improving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new technologies for junior developers,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scaled the application architecture to support a growing user base by refactoring code and optimizing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new features on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mobile application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directly contributing to user satisfaction and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deliver multiple app iterations, focusing on user-centered design and product thinking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management and improved user experience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app, enhancing connectivity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Alamofire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networking tasks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analytics and notifications, enriching the app's functionality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and user validation through analytics to inform future development directions and improve product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retrospectives,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project tasks and deliverables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higher stability during deployments and updates. Developed necessary documentation for testing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team productivity through knowledge sharing and mentorship in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app development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issues within the app chain by leveraging profiling tools included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compelling educational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and engaging user experiences on iOS.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the app from a monolithic architecture to a more modular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solution, resulting in better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dynamic content updates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integrations to enhance interactivity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user-engagement initiatives which improved active user ratios significantly, contributing to a broader reach in educational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various teams to integrate learning analytics, providing data to improve educational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accessibility features aimed at enhancing usability for users with different learning capabilities, resulting in positive user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Swift, Objective-C,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SwiftUI, UIKit, Core Data, Combine, Alamofire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Xcode, CocoaPods, Git, JIRA,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XCTest, XCUITest, Quick, Nimble, TestFlight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Third-party SDKs, Analytics Integration, Payment Gateways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