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and optimizing software applications in 24x7x365 operational environments. Proven expertise in using modern programming languages such as JavaScript, Go, and HTML to deliver high-quality code. Skilled in cloud technologies, container orchestration, and DevSecOps practices, with a strong commitment to security-first and test-driven development methodologies. Demonstrated history of successful client interfacing and incident management to ensure system uptime and customer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coding problems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client delivery for Air Force Platform One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high-quality code for 24x7x365 operated systems, significantly improving operational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existing systems and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security-first approach in code reviews and system design to uphold data integrity and confidentiality.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 and management, ensuring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software functionalities and deployment procedures, improving team knowledge transfer.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debugging efforts during production incidents, collaborating with cross-functional teams to implement timely fixes.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test-driven development practices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host and manage applications, optimizing resource allocation and cost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SQL scripts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and analyze application data, improving data processing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communicated with clients to receive feedback and adapt system functionalities accordingly, enhancing customer satisfaction levels.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engineers on best practices in DevSecOps and software development methodologies, fostering a knowledge-sharing culture.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the development of interactive features across multiple applications,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Instrumental in transitioning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reducing downtime and maintenance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routine system checks and code deployments,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applications, streamlining deployment processes and environment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operations teams to understand client requirements and translate them into functional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infrastructure as code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provision of cloud resources, improving efficiency in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strategic performance evaluations, which led to optimizations in existing applications and significant speed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ensuring reliable software interactions between services and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Conceptualized and executed a project that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user interfaces, improving response times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creation of API specifications and documentation, facilitating better communication between development and operational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enhanced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team-oriented environment to integrate feedback from client deployment sessions, leading to effective software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manual testing times and improving code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development, ensuring seamless teamwork across different engineering disciplines.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discussions, sharing insights on optimizing software architectures and development processes for significant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client-side scripting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resulted in interactive and user-friendly interfaces for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mentoring new team members on coding standards and best practices, enhancing team competencies.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Go, HTML, SQL (Postgres),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Docker, Kubernetes, Gitlab,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Jenkins, Terraform, Ansible,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Mocha, Chai,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Agile, DevSecOps, CI/CD, SDLC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