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building secure applications and enhancing infrastructure performance within cloud environments. Proficient in multiple programming languages including Java, Scala, Kotlin, Go, and Python. Expertise in security practices, cloud services including AWS, and infrastructure as code tools like Terraform. Passionate about mentorship and driving improvements in security postures with superior analytical skills and experience in large-scale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security-centered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security posture of DoorDash's entire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deployment of security tools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and guide junior engineers in secure coding practices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high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on-call rotations, respond to incidents, and lead postmortems to ensure continuous improvement of security protocols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security features such as </w:t>
      </w:r>
      <w:r w:rsidRPr="00432203">
        <w:rPr>
          <w:rFonts w:asciiTheme="minorHAnsi" w:hAnsiTheme="minorHAnsi" w:cstheme="majorHAnsi"/>
          <w:b/>
          <w:bCs/>
          <w:lang w:val="en-US"/>
        </w:rPr>
        <w:t xml:space="preserve">Secrets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integration with existing infrastructure for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teams in </w:t>
      </w:r>
      <w:r w:rsidRPr="00432203">
        <w:rPr>
          <w:rFonts w:asciiTheme="minorHAnsi" w:hAnsiTheme="minorHAnsi" w:cstheme="majorHAnsi"/>
          <w:b/>
          <w:bCs/>
          <w:lang w:val="en-US"/>
        </w:rPr>
        <w:t xml:space="preserve">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Legal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embed secure design principles into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optimize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security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existing security measures and proactively create enhancements based on emerging threats and risks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regular security training and code reviews to ensure adherence to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beyond.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efficiency and security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rigorous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the reliability of security applications to ensure robust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continuous improvement of engineering standards by embracing innovations and automation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applications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ensuring consistency and reduces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using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threat modeling and remediation of vulnerabilities affecting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tasks related to security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security compliance by integrating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discussions, advocating for security-first approaches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on distributed systems and troubleshoot systemic issues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focusing on data security and user privacy in applications hosted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Adhered to best practices in version control with advanced knowledge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modularity and improve security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work, gathering requirements and feedback for applications focused on user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vulnerability scanning and security assessments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the security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global teams to implement feedback loops improving operational workflows in security tools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compliance with security standards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security tool enhancements leading to a more robust framework in server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Kotlin, Go, Python,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Remote Access Management, Secrets Management, Tokenization, Knowledge Graphs, Access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