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9 years of expertise in building modern web and mobile applications. Proficient in JavaScript, TypeScript, React, Node.js, and React Native. Strong track record of collaborating on cross-functional teams to deliver high-quality, maintainable code while adhering to industry best practices and compliance standards. Passionate about healthcare technology and continuously seeking to improve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in mobile and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exchange between front-end and back-end.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efficiently manage application state and improve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maintainable, and well-tested code, increasing code reliability and reducing bugs in production by applying advanced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product managers to define and implement new features using an agile methodology, ensuring timely delivery of high-quality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When necessary, conducted code reviews and contributed to the architectural design decisions to foster team knowledge-sharing and maintain best practices in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planning and discussions, leading efforts to 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safety in JavaScript applications, enhancing maintainability and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APIs into applications to provide additional features and functionality based on user feedback and usage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applications for maximum speed and scalability by employing techniques such as lazy loading, code splitting, and efficient query handling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improvements as needed to maintain responsiveness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improving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documentation and onboarding resources for new team members, sharing insights and strategies for efficient workflow within the development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new user-facing features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customer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streamlined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complex data structures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refactoring and optimizing existing codebases, resulting in improved load time and user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levels of code quality through extensive unit and integration tests.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environment, participating in daily stand-ups, sprint planning, and retrospectives to continuously improve team processes and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new projects, resulting in early detection of bugs through static type-checking.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and front-end libraries to support consistent interfaces across products, improving development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design automated test suites, ensuring high reliability and quick iterations through continuous feedback loops.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full-stack applications, managing version control, and simplifying the deployment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performance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troubleshoot and optimize application performance, adapting to real-time user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an internal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operations, increasing efficiency by automating routine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code to modern frameworks, focusing on enhancing maintainability and performance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access to app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Partnered with cross-functional teams to define application requirements, which led to successful launches of multiple projects on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Took ownership of database management tasks,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efficiently debug and test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application processes and workflows, which reduced onboarding time for new developers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Redux, Bootstrap,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REST, GraphQL,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Docker,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Heroku, Firebase,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