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specializing in mobile development and SDK architecture. Proficient in leading the design and creation of innovative solutions using Flutter, Expo, JavaScript, and other modern technologies. Strong advocate for best practices in developer experience and performance optimization, with a solid background in authentication flows and open-source contributions. Adept at collaborating across teams to deliver high-quality software and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architecture and development of </w:t>
      </w:r>
      <w:r w:rsidRPr="00432203">
        <w:rPr>
          <w:rFonts w:asciiTheme="minorHAnsi" w:hAnsiTheme="minorHAnsi" w:cstheme="majorHAnsi"/>
          <w:b/>
          <w:bCs/>
          <w:lang w:val="en-US"/>
        </w:rPr>
        <w:t xml:space="preserve">Clerk's Expo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Flutter 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authentication functionalities for mobile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features utilizing </w:t>
      </w:r>
      <w:r w:rsidRPr="00432203">
        <w:rPr>
          <w:rFonts w:asciiTheme="minorHAnsi" w:hAnsiTheme="minorHAnsi" w:cstheme="majorHAnsi"/>
          <w:b/>
          <w:bCs/>
          <w:lang w:val="en-US"/>
        </w:rPr>
        <w:t xml:space="preserve">Dart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developer experience and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and guides that increased SDK adoption by new developers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marketing and support to identify user pain points and drive feature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sample applications and integration guides that highlighted best practices for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code quality through the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rigorous testing processes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SDK performance and security for seamless functionality across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developer community, responding to technical queries regarding SDK issues and requesting feedback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technical roadmap for mobile SDK development, aligning strategies with organizational goals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evaluations and provided recommendations for additional mobile frameworks based on customer demand.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Influenced company mobile strategy by sharing insights from ecosystem developments and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various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related to mobile development, strengthening community 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mobile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cross-platform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SDKs, focusing on authentication functionalities through technologies such as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define requirements and deliver solutions that enhance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frameworks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stability across updates and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improving onboarding processes for new engineers and enhancing community knowledge-sharing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of applications through optimized state management and effective API integrations, driving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the efficiency of mobile onboarding processes by integrating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 and user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culture of quality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standardizing best practices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community discussions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sharing knowledge and gaining peer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modern front-end technologies such as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multimedia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weekly sprints to align development efforts with team objectives and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efforts through collaboration with API development teams, enhancing database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gather feedback for continuous improvement, resulting in a well-received product update.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initiative to streamline build processes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turnaround time for development environments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Dart, Kotlin, Swift, Java,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Flutter, Expo, React Native, Ionic, Electron,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npm, pub.dev, JIRA, Docker,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SAML, JWT, REST,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Karma, Cypress,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