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As a Senior Software Engineer with over 9 years of experience in building high-performing cloud-native applications, I specialize in designing, developing, and maintaining complex software infrastructures. My expertise encompasses development with Go, C++, and Python, along with extensive experience in cloud platforms like AWS, Azure, and GCP. I have a proven track record of implementing highly available systems using Kubernetes, Terraform, and focusing on performance, scalability,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dynamic compute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resource management for a cloud-native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orchestrates multi-tenant routing in a distributed environment, enhancing the scalability and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Firebolt’s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refactor legacy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robust and maintainable codebase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Engines Control plane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collaborative development,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contributing to repository management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solution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uptime management and improving customer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customers to troubleshoot and resolve issues in production, ensuring high satisfaction with the performance of the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 application development workflows,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to safeguard data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deployment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onboarding processes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workflows, streamlining development cycles and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retrospectives to continuously refine development practices and adopt new technologies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production workloads to identify bottlenecks,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 in operational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features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application performance through software optimizations and new feature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coding standards in projects, aligning with industry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 in high-demand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quality assurance in deployment processes, minimizing regression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enhancing API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pipelines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effort and enhancing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pair programming sessions to foster knowledge sharing and collaborative problem 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consistency across development and production environments.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improving maintainability and performance for existing codebases.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software solutions for various client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and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software tools, improving user engagement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engineering team to optimize features and troubleshoot issues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application issues proactively.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support efforts, achieving a response time reduction of 50% for oversee client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user-friendly experience for support teams.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C++, Python, Java, JavaScript, SQL, Shell,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Terraform, Helm,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Travis CI, CircleCI,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