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9 years of experience in developing high-performance cloud-native storage solutions. Adept in Go, Kubernetes, and DevOps practices, with a strong focus on customer-centric product enhancements and automation. Proven track record in distributed systems and performance optimization, ensuring robust and scalable software architectures. Passionate about contributing to open-source projects and continuously learning new technologies to drive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enhance and optimize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MinIO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's core object storage software, focusing on performance, scalability,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infrastructure automation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for cloud-native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validated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MinIO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software for various customer environments, ensuring smooth and efficient deployments without unexpected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distributed storage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benchmarking and debugging, leveraging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efficient communication in storage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refine architecture and APIs,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service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Environment support for customers using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database and query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multiple open-source projects relevant to storage solutions, strengthening community ties and increasing product visibility.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wrote efficient and well-documented code, adhering to best practices in software engineering and design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methodologies, including sprint planning and retrospectives, enhancing team collaboration and throughput.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Extended existing feature sets and rectified critical issues in production systems,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automated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Emphasized customer interaction, addressing and resolving technical issues efficiently to maintain high satisfaction levels.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the development of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's collaboration platform, focusing on API improvements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optimized automated testing workflows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directly with users to gather feedback and translate it into actionable enhancements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product alignment with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enable scalable solutions, enhancing the team's ability to support increasing workloads and user demands.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code reviews and maintained documentation standards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quality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migration of legacy systems to cloud-native microservices architecture, significantly enhancing performance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integration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facilitating better resource management and deployment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enhancing system architecture principles in alignment with best practices and organization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mentorship to junior developers, fostering growth and innovation within the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core features and enhancements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e-learning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experience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more modern framework structures, amplifying efficiency and simplification.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external teams for integration efforts,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 and validation.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management strategy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data retrieval operations for enhanced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key features based on customer feedback, directly impacting usability and client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resolving issues in production, successfully reducing downtime by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C++, Rust, Python, Bash,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Kubernetes, Docker, Helm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controller-runtime, gRPC, REST, Terraform,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Ginkgo, Mochajs, Postman, Mockito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Elasticsearch, PostgreSQL, Cassandra, Redis,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