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Backend Engineer with 9 years of experience in building scalable backend solutions for high-performance systems. Proficient in integrating advanced data processing technologies, optimizing APIs, and ensuring software quality through rigorous testing practices. Proven track record in enhancing operational efficiency through technical excellence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high-volume data processing for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of data ingestion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boost application performance and reduce latency in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efficiency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processes to ensure adherence to best practices, with a focus on maintainability and scalability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automated testing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backend services with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the deployed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technical specifications, fostering an environment of innovation and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backend development best practices, facilitating knowledge sharing and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distributed web crawler infrastructure, which processed billions of web data points efficiently.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features for a project management tool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the implementation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designing a new microservice architecture that improved system modularity and facilitated rapid feature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engineers to develop data ingestion pipelines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user feedback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optimizations for APIs to ensure system robustness even under high traffic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notifications using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management through JIRA and Trello.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version control, facilitating ongoing project development and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preemptive resolution of potential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best practices for API security and data protection, ensuring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architectures leveraging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and establish functional specifications for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to enhance software performance and reliability, resulting in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automated testing strategies, which improved code quality and deployment confidence.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Express.js, Node.js,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GCP,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Jenkins, Travis CI,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