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Software Engineer with over 9 years in software development, specializing in building robust, scalable web applications and APIs. Proficient in Node.js, TypeScript, and cloud technologies including AWS and Postgres. Passionate about creating efficient back-end systems that enhance customer experiences while applying best practices in observability, scalability, and performance. Adept in agile development, problem-solving, and team collaboration, and committed to driving impactful software solutions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features for backend services,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logging solutions for error tracking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scalability by refactoring core services, enhancing throughput by streamlining processes and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engineers to deliver cohesive functionality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Client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contributing to team knowledge sharing, and ensuring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 and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facilitating quicker iteration and delivery of software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unify development environments, simplifying runtime management between local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foster collaboration and adapt specifications based on real-time feedback and evolving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product quality and reducing bug rates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migration of legacy services to microservices architecture, significantly improving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understanding and reducing onboarding time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customer feedback sessions to identify pain points, leading to enhancements in backend functionalities that improve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deployment and management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EC2, RDS, and S3, optimizing resource usage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backend systems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volumes of requests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backend architecture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dynamic querying and reduce over-fetching of data, improving API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coding best practices and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API development, safeguarding sensitive user data and maintaining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extended functionality and enriching the application ecosystem.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tuning and optimization of existing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latency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continuous improvement efforts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effort and minimizing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product teams to define requirements and deliver scalable solutions promptly.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tooling to streamline operational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numerous projects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processing, enhancing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architectural insights and proposed improvements for existing systems, addressing scalability and maintainability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robust testing suite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reduction in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influence technology choices aligning with business goals and product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JavaScript, TypeScript, Node.js, Python,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GraphQL, REST APIs, HTML, CSS,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Postgres, MongoDB, MySQL, DynamoDB,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Jest, Mocha, Chai, Postman, Sentry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Collaboration Tools</w:t>
      </w:r>
      <w:r>
        <w:rPr>
          <w:rFonts w:asciiTheme="minorHAnsi" w:hAnsiTheme="minorHAnsi" w:cstheme="majorHAnsi"/>
          <w:lang w:val="en-US"/>
        </w:rPr>
        <w:t xml:space="preserve">: Git, JIRA, Confluence, Slack, Figma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