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Android Engineer with over 9 years in the software development industry. Expertise in building scalable, maintainable mobile applications through innovative design and exceptional coding practices. Proficient in Kotlin, Java, and various Android frameworks, with a solid understanding of architecture, CI/CD pipelines, and robust testing methodologies. Strong communicator and cross-functional collaborator committed to delivering impactful solutions in the healthcare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at TechWize, enhancing user engagement in digital health management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project requirements and deliverables for mobile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Provided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leadership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mentorship of junior engineers,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architecture discussions and implemented microservices architecture, facilitating scalability in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Drove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Jetpack Compose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modern UI development, enhancing application aesthetics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Advocated for and integrated emerging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data-fetching efficiency within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unit and UI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decrease in bug reports post-launch.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Optimized existing application features using profiling tools to enhance performance and responsiveness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ensuring a smooth release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in continuous research and evaluation of industry trends to propose innovative solutions for healthcare app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product teams to 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increasing the reliability of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Served as a primary point of contact for technical escalations related to app deployment and maintenance protocols.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interactive features for an enterprise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Worked extensively with RESTful APIs and integrated them into mobile applications to streamline customer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Spearheaded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 Multiplatform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shared code across platforms, enhancing efficiency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thorough code reviews to maintain high software quality standards and foster collaborative development among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and optimized unit and UI testing frameworks to ensure application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Constructed and maintained build tools and scripts tailored for Android development, optimizing developer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Explored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to enhance application performance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the product team to define product specifications and roadmaps, ensuring alignment with business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actively in Agile methodologies to refine the software development process, improving delivery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mobile app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key features that enhanced user access to e-learning tools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Actively participated in team objectives to improve application response times through effective coding practices and debugging expertise.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UX designers to deliver intuitive user experiences, incorporating feedback to refine application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Managed key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data needs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and documented comprehensive technical guides to assist team members and facilitate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performance and functionality of legacy code mentioned in 80% of completed project sprints.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Android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Android, Android SDK, Jetpack Compose, Room DB, Retrofit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Espresso, UI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GraphQL,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MVVM, MVC, CI/CD, Asynchronous Programming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