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Android product development. Skilled in Kotlin and Java, with extensive background in creating scalable and maintainable app architectures. Proven track record of collaborating cross-functionally to deliver user-centric mobile applications, employing modern frameworks and best practices to enhance healthcare solutions. Passionate about leveraging technology to empower users and improve their health outcomes, with a strong commitment to clean code and the agile development process.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maintained high-quality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they meet evolving user needs in the digital healthcare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experience, integrating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Led technical discussions to assess and adopt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innovative solutions to complex business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pipelines and minimize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Designed and executed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and UI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junior engineers on best practices in coding and architectural design,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large-scale projects, focusing on data architecture and cloud deployment strategies, particularly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Prototyped and developed features for healthcare applications,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Room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local data handling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Retrofit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code reviews to enforce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compliance with established standards, resulting in a more maintainable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agile methodologies throughout the entire software development lifecycle, driving sprint planning and retrospectives to optimize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Leveraged new trends in Android development,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modernize application interfaces and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dynamic data fetching, improving app performance and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Engineered mobile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adherence to app market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cross-functionally with UX/UI designers and backend teams to create user-friendly interfaces and streamline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Developed feature-rich applications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Room 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continuous integration and deployment practices, enhancing the overall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Espresso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efforts to enhance testing coverage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Managed the app submission processes, ensuring compliance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Play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 requirements and maintaining app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Participated in the architectural design of multi-threaded applications, optimizing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Enhanced application maintainability through the application of design patterns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Contributed to documentation and technical specifications to support developer onboarding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Successfully delivered multiple versions of applications in a fast-paced environment, improving user satisfaction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Participated in the development of educational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learner experience through intuitive mobile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Developed application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ecosystem, building interactive learning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Assisted in the implementation of testing frameworks and contributed to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Applied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collaboratively within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in user feedback sessions to refine application features, reinforcing user-centric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Managed project timelines effectively, contributing to a successful delivery of educational modules, enhancing course enrollment by over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SDK, Jetpack Compose, Retrofit, Room DB, Espresso,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MVVM, MVC, Clean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PostgreSQL,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