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and maintaining sophisticated data platforms focused on real-time and batch data processing. Proficient in leading teams and projects, collaborating with quant researchers and traders to design robust data infrastructure. Expert in Python and C++ with hands-on experience in data lakehouse technologies, cloud environments, and distributed data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real-time and batch data processing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low latency across ingestion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 internal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Iceberg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scalable and versioned data storage, optimizing data retrieval times for quant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validation and monitoring systems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alerting, enhancing data accuracy and consistency across multiple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evolve the data processing ecosystem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and scalability of services for data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Python libraries for feature calculation and data processing, optimizing workflows for backtesting and ML inference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quant researchers and traders to refine data requirements, successfully translating research-driven needs into production-grade data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quality frameworks and observability tooling, ensuring robust monitoring and reporting processes within the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data systems to cloud environments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managed services to enhance reliability and availability of data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optimization of data processing systems,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parallel computing, reducing data processing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code reuse and established best practices across the engineering team, leading code reviews and mentoring junior developers in data infrastructure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security procedures in collaboration with compliance teams, ensuring adherence to industry standards while managing sensitive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 in production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secure, scalable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interfacing with large datasets to provide end-users with real-time data visualization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data transformation and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accessibility for business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 to facilitate deployment of applications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distributed data processing and analysis, driving insights from large datasets for business intelligence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and analysis teams to optimize data flow and data access using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data pipelines to enable real-time predictions and machine learning model inference in production settings.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coding practices and performance optimization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and contributed to training materials for new hires on using data engineering tools and best practices in cloud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of data processing workflows, implementing improvements that increased processing efficiency by automating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significant cloud migration project,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modernize infrastructure, which ultimately reduced operational costs and improved application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and implemented secure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robust architectural framework for internal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testing procedures, including unit, integration, and performance tests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transition of company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services that enhanced disaster recovery and backup solutions utilizing S3 and EC2.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application systems, migrating batch processes to a distributed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execution time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the design and implementation of cloud-based data lakes, enhancing data accessibility for analytical and operational purposes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direct communication channels with stakeholders to define data needs and constraints, successfully implementing tracking tools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better decision-making and strategic insights.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SQL, Bash,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Kafka, Dask, Airflow, Flink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MLflow, Claude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Iceberg, Delta Lake, Data Lakes, Data Warehousing,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