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developing and deploying production systems, specializing in creating scalable AI-driven solutions. Proficient in designing data pipelines, integrating multiple data sources, and building autonomous decision-making applications. Strong background in full-stack development and debugging distributed systems, with an emphasis on achieving business objectives through technical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robust data integration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processing of 50+ disparate data sources to improve sales targets.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autonomously evaluated messy data to derive actionable insights and improve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dynamic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collection and analysis of high-volume data streams, enhancing operations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debugging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real-time,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maximum uptime and performance across all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engaging front-end user experiences, streamlining the seller's workflow in revenue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existing systems and re-architected them for simplicity, resulting in a more maintainable codebase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reliability and speed of feature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unique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Collective Sales Memory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CRM, leveraging machine learning techniques for improvement in forecasting.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customers to understand pain points, resulting in tailored solutions that significantly improved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practices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enhancing release cycles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marketing performance, demonstrating the capability of machine learning tools in elevating business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quarterly offsite meetings, refining team collaboration and strategic alignment for product invention.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initiatives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backend processes and improve server response times for real-time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tasks efficiently and monitor progress on development goals, fostering better team synergy.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client-side experience by building modular front-end components, improving loading times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refine user interface features and gather actionable insights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integration with CRM systems, ensuring seamless data flow between applications and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scaling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manage cloud resources efficiently, supporting increased user traffic without sacrificing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Hive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querying large data sets, enabling the data team to derive insights that informed product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data science team to implement insights generated from data analysis into production, enhancing product offerings with relevant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that simplified complex processes for team onboarding, improving overall productivity and knowledge retention 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code reviews ensuring best practices for software development are upheld, improving code quality and team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tools and resources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in the online learning space.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multi-source data inputs,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extract insights that aligned with business objectives and stakeholder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cloud-based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disruption and optimized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focused on emerging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raising the technical aptitude of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routine maintenance and updates on existing applications, utilizing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consistent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features that allowed for real-time insights, refining tools based on actual user interaction, thus increasing satisfaction rates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TypeScript, Go, HTML/CSS,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Vue.js, TensorFlow, PyTorch,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 Platforms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PostgreSQL, MongoDB, JIRA, Git,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and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Airflow, DataBricks, Apache NiFi, Apache Hive, Machine Learning, AI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Terraform, Ansible, CircleCI, Prometheus, Grafana, GitLab CI,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