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specializing in functional programming, DevOps practices, and cloud infrastructure management. Proven expertise in leading technical initiatives, implementing core applications, troubleshooting complex issues, and enhancing code quality. A results-driven engineer passionate about leveraging technology for mission-driven organizations to create lasting positive change.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for nonprofit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streamlining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define, and implement new software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Single-page Application (SPA)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robustness in dynamic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operational processes by researching and resolving bug requests, reducing impact on client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robust testing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quality and reliability of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advanced troubleshooting efforts on technical issues in collaboration with Client Success teams, improving client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maintained comprehensive codebase guidelines and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Clojure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and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interactions, optimizing queries for efficient data retrieval to boost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search capabilities across the platform while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sprint planning, fostering agile methodologies and responsive development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deployment orchestration and monitoring,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initiatives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scalable web applications focused on productivity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integrating RESTful API endpoints designed for optimal user engagement and data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practices including sprint planning, sprint reviews, and retrospectives, enhancing team collaboration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issue tracking and resolution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Zoho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to ensure seamless product iterations upon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tests improving code coverage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stability across platforms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cloud-based solutions and monitored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uptime and optimizing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management, enhancing reliability, integrity, and security of sensitive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debugging sessions to resolve complex issues, enhancing the development team's response times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using various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insights that guided product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ensuring a functional design approach that aligns with user needs and technological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projects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interactive elements of web-based e-learning platforms, enhancing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third-party APIs, allowing for feature expansion and adaptability of the curriculum delivery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define product requirements and functionality,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to verify functionalities and reliability within agile team workflows, improving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analyzed user feedback to continuously iterate on products and services, following Agile methodology principles, leading to an increased user retention rate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Clojure, JavaScript, Python, TypeScript, Ruby,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Bootstrap, Playwright, Elasticsearch, Data Analysis Libraries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Microsoft Azure, Postgres, Azure Blob Storage, DevOps Tools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GitHub Actions, Capistrano, CI/CD pipelines, Zoho, Datadog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End-to-End Testing, Troubleshooting, Debugging, Monitoring, Observability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