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Full Stack Web Developer with over 9 years of comprehensive experience in architecting and developing high-performance web applications. Proficient in leveraging cutting-edge technologies and frameworks such as Node.js, React, and JavaScript/ES6 within cloud and embedded environments. Adept at collaborating with cross-functional teams to create innovative solutions that improve user experience and operational efficiency. Proven track record of delivering robust features while maintaining application security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comprehensive web monitoring and management platform for the Q-SYS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the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facilitate seamless interaction between embedded systems and cloud-based environments, optimizing data flow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applications following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Container/Presentational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(Smart/Dumb) pattern, enhancing maintainability and code clarity.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design responsive user interfaces that meet the unique requirements of real-time distributed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application testing procedures, integrating automated testing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quality and reliability of software products.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processes, resulting in reduced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create engaging interfaces that align with user needs while adhering to security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deployments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infrastructure support for application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Executed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synchronization in client-server communications, improving application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knowledge sharing sessions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performance optimization techniques within the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ecosystem, fostering skill development and enhancing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engaged in code reviews to enforce high-quality coding standards while enhancing team cohesiveness.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the design and development of innovative web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functionality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various digital platforms, ensuring efficient data exchange and operation between frontend and backend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knowledge of database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data storage and retrieval processes in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and UX designers to translate business requirements into technical solutions, focusing extensively on performance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ES6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features to enhance existing applications, significantly improving performance and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 in complex applications, ensuring a predictable application state and enhancing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unit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identify bugs pre-release, maintaining high-quality software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real-time functionality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for a more interactive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cloud services available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current infrastructure and ensure reliable application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methodology, contributing to daily stand-ups and bi-weekly sprints, ensuring streamlined workflows.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educational platforms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deliver engaging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modern web frameworks, significantly improving load times and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front-end integration with back-end services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efficient data handling and dynamic content loading.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DOM manipulation and improving event handling for a better user experience on legacy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testing strategies for existing applications to improve code reliability and lower the number of bugs reported post-deployment.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cross-functional teams to gather feedback which informed the critical design aspects of several user interfaces, achieving a more user-centric design.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Node.js, HTML5, CSS3, SQL, ES6,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Saga, Express, WebSockets, Bootstrap,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Docker, Kubernetes, Git, CI/CD,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Architectures &amp; Protocols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Microservices, GraphQL, WebRTC, MQTT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&amp; Messaging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RabbitMQ,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