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Engineering Intern with a solid foundation in software development, eager to leverage hands-on experience with AdTech and CTV platforms. Strong programming skills in Python and JavaScript, coupled with a foundational understanding of data structures, algorithms, and modern web development technologies. Passionate about technology with a commitment to collaboration and continuous learning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software solutions for AdTech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engineering teams to design, develop, and deploy web applications, implementing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rigorous code reviews, contributing to the improvement of best practices and coding standards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facilitate seamless project executions and iterations, ensuring timely delivery of software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unit tests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maintainability, resulting in a significant reduction in software defects.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enhancement of internal documentation to reflect new features and functionalities of software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documentation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management and retrieval, improving efficiency of database operations across various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applications, ensuring high availability and scalability for a growing customer 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emerging technologies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AdTech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CTV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insights into project designs to optimize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translate user requirements into functional software applications and prototypes, focusing on user-centered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Administered processes for troubleshooting and resolving software defects in production environments, enhancing service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professional development sessions focused on current industry trends, promoting a culture of knowledge sharing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new product features for Asana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 with task management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to implement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optimizations on existing applications, resulting in improved load times and user satisfaction in client-facing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branching strategies to maintain code integrity during collaborative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to optimize application layouts across various devices,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comprehensive testing of software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 coverage and quality assurance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 processes, mentoring junior developers to foster skill development and adherence to coding standards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services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cycles and monitor application performance, ensuring high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project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communication and knowledge transfer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actively in daily sprint meetings and retrospectives, contributing to the continuous improvement of team dynamics and productivity.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project teams at Skillsoft by developing key modules of their learning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and querying large datasets, streamlining data access and reporting functions.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refactoring of legacy codebases, improving maintainability and performance through modern coding practices and libraries.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design of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elements.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internal hackathons to innovate new features, demonstrating creative problem-solving and technical adaptability.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of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functionality and performance of software modules, enhancing the reliability of learning solutions offered.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Java,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Node.js,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MongoDB, PostgreSQL, MySQL,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Cloud, Azure, Heroku, DigitalOcean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Jasmine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