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Full-stack Engineer with 9 years of experience in developing and delivering high-quality digital applications, particularly in healthcare sectors. Proficient in a range of technologies including C#, .NET Framework, Sitecore, and various frontend frameworks, focusing on client requirements, code quality, and mentorship. Highly skilled in deploying to internal and external environments, ensuring adherence to security, accessibility, and quality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suite of digital healthcare applications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Sitecore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client engagement and experience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team in designing and implementing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client EHR systems, enhancing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 and testing, reducing approval times and increasing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well-structured, efficient, and testable code under supervision, enhancing the maintainability of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guided junior developers in coding principles and best practices, fostering growth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development environments, reducing dependency issues across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standard practices and </w:t>
      </w:r>
      <w:r w:rsidRPr="00432203">
        <w:rPr>
          <w:rFonts w:asciiTheme="minorHAnsi" w:hAnsiTheme="minorHAnsi" w:cstheme="majorHAnsi"/>
          <w:b/>
          <w:bCs/>
          <w:lang w:val="en-US"/>
        </w:rPr>
        <w:t xml:space="preserve">testing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helping them transition smoothly into evaluating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daily stand-ups, retrospectives, and sprint planning, ensuring project alignment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technical documentation for software handoffs to clients, streamlining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 participant in troubleshooting and debugging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level issues, achieving quicker resolution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explored emerging technologies and best practices to remain updated on industry trends and incorporate them into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learning activities such as conferences and workshops, enhancing personal and team skill sets toward digital transformation.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seamless, responsive interfaces for web applications, enhancing the patient experience in healthcare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Microservices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Lambda, providing scalable solutions for clients and improving application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stand-ups and retrospectives to adapt swiftly to client feedback and deliver timely project iterations.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participated in code reviews, enforcing coding standards and improving code quality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with frameworks like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functionalities met specified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allowing for rapid releases and project visibility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performance tuning and optimization strategies, enhancing application speed and resource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assistance, improving client satisfaction and software usability.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applications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various content management systems, enhancing the delivery of client projects across diverse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to discuss project progression and identified technical roadblocks collaboratively.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development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query optimization, contributing to data-driven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documentation for new hires on core systems and technologies, improving onboarding efficiency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troubleshooting and technical support on learning management systems, responding to client inquiries effectively.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Framework, Sitecore, React, Angular,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Docker,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SaaS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RESTful APIs,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NUnit, MSTest, Jasmine, Jest,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