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Full Stack Engineer with over 9 years of experience in building and maintaining scalable, distributed systems across diverse technologies. Proficient in Go, Python, Java, React, and Docker, ensuring high-performance and reliable web applications. Strong collaborator with an aptitude for transforming complex requirements into elegant, customer-centric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new features for the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shipping API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the scalability of services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reusable component systems for the frontend application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the user interface consistency across the platform.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and optimized backend services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facilitate shipment tracking, integrating with major logistics providers, including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FedEx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UPS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architectural discussions and technical assessments that improved system reliability and uptime by refining deployment processes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efforts to enhance user experience through high-performance web applications, applying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performance optimization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code reviews.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Initiated and implemented a robust testing strategy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critical workflows, which reduced QA times by 25%.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feature specifications and develop end-to-end solutions that aligned with user needs, resulting in a smoother development process.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ongoing maintenance and performance tuning of existing systems while developing a roadmap for continuous improvement in features and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the process of debugging and optimizing full-stack applications for better performance and scalability, successfully resolving complex issues in the live environment.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telemetry and monitoring tools to analyze user behavior in production, leading to data-driven feature enhancements.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significantly to documentation efforts, ensuring the transparency of processes and enabling smoother transitions for new team members.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in best practices for software development and provided guidance on the intricacies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 deployment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containerization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strategies.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responsive user interfaces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enabling fast and scalable web components that improved load times and user engagement.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services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seamless integration between frontend and backend systems, optimizing the data transfer protocols.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APIs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provide a flexible data-fetching approach, enhancing the application's performance and developer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backend components deploying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utilizing services such as EC2, Lambda, S3, effectively managing cloud-based applications and resources.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managers and designers to enhance user experiences through iterative development cycles, achieving timely product releases.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creating isolated application environments, enabling consistent development and production setups.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performance tuning sessions that led to improved efficiency of backend services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 management.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code reviews and pair programming sessions, promoting knowledge sharing and code quality improvement across teams.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troubleshooting and maintenance of existing software systems, ensuring high availability and reliability of services.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architectural reviews regarding system scalability and resilience, influencing product direction and technical strategy.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e-learning modules based on modern web standards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accessibility and responsiveness across devices.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interactive features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enhancing usability for learning management systems.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multi-disciplinary teams to deploy educational software on cloud infrastructure, enhancing accessibility and reach.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software testing initiatives using frameworks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which improved software quality across releases.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closely with QA teams to establish comprehensive test plans, ensuring software met quality assurance standards prior to release.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efforts in data reporting and analysis, providing insights derived from users' engagement metrics to guide feature development.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Go, Python, Java, Ruby, JavaScript, TypeScript, SQL, HTML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Frontend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Vue.js, Angular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Backend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Node.js, RESTful APIs, GraphQL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GCP, Azure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JUnit, Mocha, Jest, Selenium, Cypress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