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over 9 years of experience in designing, implementing, and optimizing cloud-native distributed databases. Proficient in C/C++ development and SQL technologies, with a strong focus on performance enhancement and scalability for transactional databases. Demonstrated ability to lead complex technical projects, contributing to the growth of open-source software with a passion for delivering high-quality, reliable solutions for enterprise-level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new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YugabyteDB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its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 for improved performance and stability in cloud-native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research and implementation of query planning and optimization techniques, significantly reducing execution time in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test cases,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delivery and robustness of new database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performance issues, employing profiling tools to analyze statement planning and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enhancements in plan selection and executed complex transaction workloads across diverse geographical data nodes.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scaling efforts, enabling support for increased cluster sizes and transaction throughput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YugabyteDB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open-source community by supporting contributions and features, ensuring better usability and correctness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predict and troubleshoot complex system behaviors relating to high-load database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improving online schema changes capabilities, allowing for seamless updates to the database without downtime.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ensuring high availability and fault tolerance of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implementations of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 by automating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retrieval mechanisms, employing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enhance performance, reducing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discussions, advocating for best practices in distributed systems and cloud infrastructure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teams to adopt microservices architecture, enabling flexibility and improved maintainability of application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enhanced code quality through bi-weekly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sprints, ensuring adherence to best engineering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databases to cloud-native solutions, improving scalability and accessibility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database performance tuning and best practices, empowering team members to improve their skills in database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support of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reliable online training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performance of database-driven applications, focusing on query optimization and indexing strategies, leading to better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feedback sessions to understand platform inefficiencies, employing findings to adapt and enhance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by troubleshooting issues and deploying minor enhancements, ensuring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design user-centric features through effective communication and technical presentations promoting new software releases and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the training of junior engineers on best practices for database management and software development methodologies through mentorship.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C, SQL, Java, Python, Go, Golang,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YugabyteDB, PostgreSQL, NoSQL, AWS RDS, AuroraDB, Google Spanner, Azure Cosmos DB,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Docker, Terraform, Helm,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Postman, JUnit, Mockito, Visual Studio,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Performance Testing, Profiling Tools, Load Balancing, Query Optimization, Schema Management, Batch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