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designing, developing, and deploying scalable applications. Proficient in a wide range of technologies including C#, JavaScript, Angular, Node.js, and Azure Cloud. Proven track record in leading development teams and delivering high-quality software solutions. Skilled in collaborating with cross-functional teams to drive successful project outcomes, enhance user experience, and bolster productivity. Strong background in agile methodologies and continuous integration processes with a focus on implementing automated testing practices for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define and implement cutting-edge features for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web-based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collective ownership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and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hosted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 ensuring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by refactoring code and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database design and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articulating user stories with comprehensive acceptance criteria to address project complexities.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 suites to ensure high-quality releases and mitigate defects prior to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developing software best practices, improved team code review processes, and elevated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to explore innovative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an environment of continuous learning and adaptation.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new software technologies and tools to enhance product development and usability, keeping abreast of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regularly to align engineering efforts with business objectives and client needs, ensuring timely delivery and exceptional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critical issues in production, working proactively to minimize disruptions and maintain software reliability across user interfaces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the application, focusing on scalability and performance, guiding the development towards future enhancements.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building robust client-side architecture and expertise in UX/UI.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ensuring adherence to coding standards and providing constructive feedback to peers, fostering a culture of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software applications, including API documentation and architectural diagrams that served as guides for future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computing best practices on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integration, enhancing service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development, contributing to team retrospectives and improving the overall efficiency of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positive long-term relationships with clients, enhancing customer satisfaction and retention through direct engagement and effective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knowledge sharing through regular technical workshops, which helped in upskilling team members on emerging technologies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track record of on-time feature delivery across multiple products, ensuring business objectives were consistently met.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client-side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projects within an Agile framework, delivering features incrementally while maintaining quality and functionality across the full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implement intuitive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testing using various techniques to ensure software met quality standards, resulting in a significant reduction in user-reported defects.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new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server-side logic and improving application architecture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response times by optimizing database queries and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Python, Java,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Node.js, React, ASP.NET, Express, jQuery, Bootstrap,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Cloud APIs,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GraphQL,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Azure DevOps, Webpack, NPM,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