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Full Stack Developer with over 9 years of extensive experience in software development and application design. Proficient in leveraging .NET Core, C#, Angular, and Python to deliver innovative solutions aligned with organizational goals. Adaptable team player with a strong background in Agile methodologies, passionate about continuous learning and enhancing product outcomes. Excels in fast-paced startup environments, committed to elevating performance and security in web applications through advanced technology integration and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feature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capabilities of the compliance monitoring platform, ensuring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both frontend and backend processes to improve application performance, focusing on reducing load times and enhancing user experience using techniques like lazy loading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RESTful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third-party services, enhancing the functionality and interoperability of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(CI/CD)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release cycles and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standards of code quality and reliability throughout the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Agile methodologies, participating in daily scrums, sprint planning, and retrospectives to maximize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leading to consistent and reproducible development environments, facilitating smoother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mentorship of junior developers, sharing knowledge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to foster team growth and skills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and deliverables, ensuring alignment with business objectives while remaining adaptable to changing requirements throughout development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schemas and optimized queries for performance enhancement, directly improving data access speeds.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dynamic and responsive web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accessibility features to meet compliance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logging and monitoring capabilities within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Application Insights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troubleshooting process.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new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interactions and overall system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refine design mockups into working prototypes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practices, including sprint planning and daily stand-ups, ensuring timely delivery of project milestones and enhancement of team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developing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service-oriented architecture of legacy systems leading to increased scalability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ensuring accurate and reliable data exchange between client and server applications during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observability through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Monitor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insights into user behavior and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optimization efforts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response times through indexing and stored procedures, improving system efficiency overall.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team productivity and project flow by implementing development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better collaboration among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applications, ensuring robust application performance across different browsers and platforms,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and Agile methodologies, promoting a culture of learning and excellence.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learning management and compliance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engaging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 processing and API design for dynamic web applications accessed by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the transition to Agile methodologies, enhancing team delivery speed and project flexibility.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design of database schemas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data organization and quicker retrieval times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code reviews to ensure adherence to coding standards within development teams, focusing on maintainability and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system efficiency by 30% through refactoring legacy code and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in existing projects.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Python,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Core, Angular, Django, Bootstrap,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Git, Docker, Jenkins,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MongoDB, PostgreSQL,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Azure, AWS, Kubernetes, Terraform,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