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backend development and iterative product delivery. Proven expertise in Python, Java, and cloud data services like DynamoDB, leading cross-functional teams to enhance user experience on web platforms. Skilled in architecting scalable solutions using Apache Airflow, Node.js, and MySQL, ensuring high performance and quality through automated testing and best practices. Passionate about leveraging technical acumen to drive innovative product features and enhance user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for Pinner-facing features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integrating scalable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automated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minimize bugs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design and product teams to implement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of frontend and backend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data processing workflows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pipeline 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building high-performance caching mechanisms with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user-driven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A/B testing to assess feature effectiveness and iterated based on user feedback, improving product adoption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backend development, code reviews, and efficient use of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service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dynamic frontend experience, ensuring a seamless UX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database management, ensuring data integrity and access control in high-volume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fostering a culture of knowledge sharing and technical excellence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backend functionalities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enhancing performance and scalability of key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state-of-the-art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streamlined user data retrieval processes, improving response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modular and maintainable code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industry standards and project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team efforts to roll out new product features through agile methodologies, enhancing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cloud services such as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storage solutions and optimized data flow processes, leading to substantial performance increases.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A/B testing frameworks, enabling targeted product feature evaluations and iterations based on quantitative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effective use of project management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progress and manage sprints effectively, leading to transparency and accountability within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customer feedback sessions, integrating user insights into product development to drive user satisfaction and retention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testing and integration processes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performance delivery across versions and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training and development for team members on frontend technologies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guiding successful project completions.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training modules for new developers on how to implement back-end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efficiently and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cross-functional teams to enhance product functionalities, leading to increased user satisfaction and retention rates through quality service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cloud-based deployment strategies using </w:t>
      </w:r>
      <w:r w:rsidRPr="00432203">
        <w:rPr>
          <w:rFonts w:asciiTheme="minorHAnsi" w:eastAsia="Times New Roman" w:hAnsiTheme="minorHAnsi" w:cs="Times New Roman"/>
          <w:b/>
          <w:bCs/>
          <w:lang w:val="en-US"/>
        </w:rPr>
        <w:t xml:space="preserve">AWS EC2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 Beanstalk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application launches and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high-quality applications by adhering to testing and quality assurance protocols using tools like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deployment of agile project management strategies that focused on iterative development and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reusable backend components and libraries that reduced overall project timelines and improved team efficiency by 40%.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Node.js,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Apache Airflow, DynamoDB, Express.js, RESTful 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JUnit, Selenium,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CI/CD, DevOps, A/B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