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experience in designing, developing, and optimizing applications using C#, .NET Core, and modern frameworks such as React.js. Proven ability to leverage AI-assisted tools like GitHub Copilot and OpenAI Codex to enhance application performance and development efficiency. Experienced in implementing infrastructure as code with Terraform, contributing to the integration of modern technologies into business processes, and driving continuous learning and mentorship within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applications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AI-assisted coding tools like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development speed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assessing user needs, and creating a responsive design that improves overall user experience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GraphQL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 and management, enhancing data-fetching capabilities and reducing over-fetching of data from endpoints.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consistency and environment setup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routine tasks and enhanced productivity through low-code platforms, resulting in a streamlined development process for agent-facing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understand business needs, ensuring software solutions align with overall company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guided junior engineers on evolving best practices in coding and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existing applications, optimizing performance and resolving technical issues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creation of technical documentation to provide clarity on application functionality for internal stakeholders and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to ensure high standards in application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mentorship sessions for junior developers, fostering a culture of growth and continuous learning surrounding modern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discussions regarding modern software architecture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automation, ensuring alignment with current trends in AI-driven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various third-party services for enhanced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migration projects transitioning legacy systems to modern frameworks, reinforcing the enterprise's technological capabilities and maintaining operational continuity.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front-end development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component-based architecture and responsive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REST APIs to integrate backend services and ensure seamless user experiences across various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principles using </w:t>
      </w:r>
      <w:r w:rsidRPr="00432203">
        <w:rPr>
          <w:rFonts w:asciiTheme="minorHAnsi" w:eastAsia="Times New Roman" w:hAnsiTheme="minorHAnsi" w:cs="Times New Roman"/>
          <w:b/>
          <w:bCs/>
          <w:lang w:val="en-US"/>
        </w:rPr>
        <w:t xml:space="preserve">NUnit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facilitate easier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features and technical requirements, aligning engineering output with organizational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discussions to continuously improve team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processes, optimizing the delivery of software products to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optimization efforts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query refinement techniques and backend service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collaboration with stakeholders through effective documentation of software architecture, functionality, and deployment procedures.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utilizing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the design of scalable and efficient backend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Finetuned existing systems using </w:t>
      </w:r>
      <w:r w:rsidRPr="00432203">
        <w:rPr>
          <w:rFonts w:asciiTheme="minorHAnsi" w:eastAsia="Times New Roman" w:hAnsiTheme="minorHAnsi" w:cs="Times New Roman"/>
          <w:b/>
          <w:bCs/>
          <w:lang w:val="en-US"/>
        </w:rPr>
        <w:t xml:space="preserve">.NET Core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operational inefficiencies and implementing new software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maintaining legacy applications while transitioning to modern development practices, using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builds and encouraging standardization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APIs with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enhancing data management and accessibility for internal and external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version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team collaboration and code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Quality Assurance processes with </w:t>
      </w:r>
      <w:r w:rsidRPr="00432203">
        <w:rPr>
          <w:rFonts w:asciiTheme="minorHAnsi" w:eastAsia="Times New Roman" w:hAnsiTheme="minorHAnsi" w:cs="Times New Roman"/>
          <w:b/>
          <w:bCs/>
          <w:lang w:val="en-US"/>
        </w:rPr>
        <w:t xml:space="preserve">LoadRunner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software solutions and performance benchmarks.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senior developers to understand and employ advanced software design patterns and architectural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CI/CD standards with the help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ensuring seamless application deployment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data and system performance, recommending strategies for enhancements based on quantitative feedback and user interaction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using industry-standard tools, leading to iterative improvements and successful deployments of new features.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Vue.js, Angular, GraphQL, low-code platforms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.NET Core, SQL, REST APIs,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GCP, Terraform, Pulumi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Copilot, OpenAI Codex, Tabnine,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NUnit, xUnit, Postman, Selenium, LoadRunner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