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9 years of experience in full stack development, specializing in React, Python, Django, and cloud technologies like AWS. Proven track record of collaborating with cross-functional teams to deliver user-centered solutions in the mental health care sector. Passionate about leveraging technology to enhance provider tools for improved patient 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and maintainable features for the Alma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interface which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designers to gather requirements and translate them into actionable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secure coding practices to ensure the protection of sensitive patient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 automated testing platform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managing cloud services, optimizing performance and availability of mental health service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handling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communication between clients and servers.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define system designs and supported the technical roadmap and planning of future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in secure coding, testing,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feature development for payer management and claims submission, enhancing process usability for providers with robust front-end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data-driven decision making by analyzing user feedback and application metrics, fostering an experimental environment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transitions from development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comprehensive documentation for features and updates, improving onboarding processes for new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UI components for high 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increasing domain interaction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streamline the development process and regularly communicate with stakeholders about project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 of RESTful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establishing coding standards and practices to ensure high-quality software delivery and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deployment efficiency and reduced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execute API tests, ensuring reliability and performance of back-end services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enhance application accessibility and user-centered designs based on testing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promote best practices around testing,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software craftsmanship.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library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shared styles across multiple projects, improving consistency and reducing design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internal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to modernize data fetching processes and optimize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accessible content for diverse user backgrounds and technical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focusing on improved usability and system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practices that achieved a user satisfaction rating increase of 25% in training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reviews, supporting team efforts in adherence to best programming practices and continuous improvement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and 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support application data needs, enhancing performance for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unit testing for core components, improving test coverage across the board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Sass, Redux, WebSockets,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REST APIs,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Serverless, CICD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JUnit, Selenium,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