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iOS Engineer with over 9 years of extensive experience in developing and optimizing commercial iOS applications. Proven track record of delivering high-quality, maintainable code with a focus on creating seamless user interfaces and collaborative solutions. Highly skilled in using Swift, Objective-C, and frameworks to enhance application performance and user experience. Strong proponent of test-driven development and multithreading programming. Passionate about leveraging advanced technologies and cross-discipline collaborations to drive transformative digital-media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innovative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implement custom native UIs, applying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 programming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 Layout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build maintainable and testable code bases utilizing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of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designs that improved accessibility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multithreading solutions to optimize UI and infrastructure code, significantly enhancing performance and memory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for seamless integration with backend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cross-discipline collaboration to solve technical challenges,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Mapped out user journeys to align development initiatives with business goals, directly contributing to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libraries and tools that streamlined development processes, reducing rework and boosting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test-driven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 that elevated team standards for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overall software development life cycle, from concept to deployment, focusing on top-tier software solutions that meet client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commercial iOS applications by creating user-friendly interfaces and efficient backend communications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new features across various projects, ensuring seamless updates and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design and optimize application architecture,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multithreading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shape the connectivity between mobile applications and server endpoints,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application releases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overseeing code management and maintaining collaboration with team members during project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features in compliance with industry standards, ensuring applications meet user needs through proactive designs and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storage solutions, facilitating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optimization initiatives, resolving mobile memory management issues that elevated application speed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user testing protocols to gather feedback on new application features, improving overall usability and functionality according to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solutions, focusing on enhancing application design and user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in an Agile environment to iterate on specifications and deliver high-quality mobile applications, implementing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team's knowledge base by documenting development processes, effectively improving communication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features that increased user engagement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efforts, effectively reducing load times and memory consumption, thus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coding standards and best practices during development, ensuring consistency and reliability within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completion of multiple projects while meeting strict deadlines, supporting a high volume of user transactions efficiently.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C++,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 SDK, UIKit, Core Data, CocoaPods, Alamofire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Git, JIRA, XCTest, Fastlane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Accessibility APIs, Auto Layout, Storyboard, SwiftUI, Interface Builder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Development, RESTful Services, JSON, Cloud Integration, Multithreading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