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Software Engineer with over 9 years of experience in developing robust, scalable, and high-performance front-end applications. Proficient in modern web technologies and frameworks, including React, TypeScript, and Next.js, with extensive exposure to CI/CD tools like GitHub Actions. Demonstrated ability to collaborate with cross-functional teams to deliver intuitive user-focused solutions and enhance operational efficacy while reducing technical debt. Passionate about improving user experiences in dynamic healthcare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 self-service pharmacy fulfillment platform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interface performance and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front-end solutions with a focus on performance and maintainability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easier expansion of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product requirements, resulting in high-quality deliverables aligned with operational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design discussions, promoting best practices in coding standards and system design which significantly improved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and deployment (CI/CD)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processes, enhancing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high-coverage test suites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reliability and performance of applications and user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conversations to define system capabilities, resulting in a 20% decrease in technical debt across multiple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code maintainability by breaking down complex problems into actionable tasks during sprints, leading to increased team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the implementation of an observability strategy that introduced monitoring solutions to preemptively address performance bottlenecks.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Advocated for process improvements that included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Storybook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developing and showcasing UI components in isolation, increasing developer onboarding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simplifying the deployment of the application components and improving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hands-on troubleshooting on production issues, effectively communicating resolutions to minimize impact on user experience.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development of feature-rich user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and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designers to implement pixel-perfect UI elements in the platform, ensuring alignment with user experience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integrated RESTful APIs, ensuring seamless data flow between the client and server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Fetch 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content updating.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the establishment of a testing culture by introducing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testing, improving bug detection rates at the early stages of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deployment processes by configuring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regression bugs in production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high-level discussions around product features and usability, providing insights that shaped the development roadmap.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Helped mentor junior engineers, facilitating workshops focused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maintaining documentation for architectural patterns, deployment processes, and code standards, enabling greater team alignment and onboarding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 to integrate accessibility recommendations into front-end components to align with industry standards, ensuring all users could utilize the platform with ease.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fostering team collaboration to prioritize tasks and maintain project timelines.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of legacy systems to modern web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interface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dashboards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other visualization libraries, delivering critical data insights to product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reusable components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streamlined development workflows for various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Ensured adherence to best practices in version control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smooth collaboration across the development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alongside product managers to analyze user feedback, influencing product enhancements based on user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regular code audits to identify areas for improvement and optimization, effectively advocating for architectural changes.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React, Next.js,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Cypress, Jest, Storybook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Deployment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GitHub Actions,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Collaboration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Bitbucket, JIRA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