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9 years of experience in designing and developing solutions in complex software environments. Adept at applying solid software engineering principles, utilizing a diverse array of technologies including Java, Python, C#, and cloud services (AWS, Azure), to drive innovative projects in the healthcare sector. Proven ability to resolve complex bugs, improve software performance, and enhance cross-functional collaboration while adhering to high-quality standards in software development. Committed to the mission of eradicating cancer through technology, with a strong emphasis on teamwork and accountability.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features and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alignment with the company's Quality Management System (QMS).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gRPC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communication protocols for robust service interaction between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architectural discussions, contributing to the design and evaluation of alternative software solutions that enhance performance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Investigated and resolved over 200 complex bugs, resulting in improved software reliability and reduced production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data processing, ensuring clean and maintainable code through ORM technologies.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including product managers, QA engineers, and DevOps to deliver high-quality, maintainable software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cloud-native design principles for enhanced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development of CI/CD pipelines, following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to facilitate frequent and reliable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developers, fostering a culture of continuous improvement and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 and documentation, enhancing team communication and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team meetings, maintaining transparency and accountability regarding tasks and project progress.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Assisted with deployments and provided production support, demonstrating availability during critical operations.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clean code practices and maintainable software design.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environments, streamlining database interactions and enhancing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custom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internal tools, enabling seamless integration with third-party services and improving data accessibility.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implementation of automated testing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software reliability and reduce regression issues.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DevOps teams to establish robust CI/CD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deployment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QA Engineers to create comprehensive testing documentation and best practices for software validation.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design discussions regarding software architecture improvements, ensuring scalability and maintainability of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and guided junior developers in best practices and coding standards, resulting in improved team performance and software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technical insights during project planning sessions to align deliverables with product goals and user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modern software development methodologies including Agile and Scrum practices to optimize team productivity.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applications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technologies, enhancing user interfaces and interactions of web-based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and monitoring of performance metrics for various applications, ensuring optimal operation across the software suite.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system integration projects incorporating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messaging systems, improving system interoperability and communication.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training sessions for team members on best practices for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version control methodologies, increasing project coherence.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several legacy codebases for improved performance,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best practices and refactoring techniques, representing modern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the database architecture and improved query efficiency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faster application responses and higher reliability metrics.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C#, Python, SQL,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Heroku, CloudFormation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Hibernate, Spring Boot, Django, Flask, JUnit, Mockito, REST, SOAP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Oracle, MongoDB,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JIRA, Confluence, Git,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