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full-stack development, cloud solutions, and data management, skilled in modern frameworks and technologies including React, Node.js, Python, and cloud services such as AWS. Proven ability to enhance product performance and user experience through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creating intuitive user interfaces and robust backend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application scalability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access efficiency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pipelines, boosting deployment frequency and reliability while reducing lead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employing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sprint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elevate team coding standards and enhance knowledge sharing within the engineering department.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 significantly reducing bug count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enabling seamless communication between client and server, optimizing resource utilization and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performance tuning and error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on architecture and best practices, focusing on maintaining a robust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build processes utilizing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modern tools, enhancing product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users to gather feedback, improving the functionality of existing features and influencing the development of new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performance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functionality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machine learning algorithms for predictive analytics, improving end-user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migrations and data management tools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integrity and access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applications, identifying performance bottlenecks and code refactoring opportunities to enhance system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configuration, ensuring consistency across development, testing, and production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in line with RESTful principles to interact with external services, improving system interoperability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enforcing best practices in branching and merging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expedite the testing process and improve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provided actionable insights, resulting in a 15% decrease in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to train team members on best coding practices and new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through interactive features and smooth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stack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code deliverables by identifying and fixing defects early.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projects focusing on user authentication and data protection using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Twilio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intuitive user interfaces guided by </w:t>
      </w:r>
      <w:r w:rsidRPr="00432203">
        <w:rPr>
          <w:rFonts w:asciiTheme="minorHAnsi" w:eastAsia="Times New Roman" w:hAnsiTheme="minorHAnsi" w:cs="Times New Roman"/>
          <w:b/>
          <w:bCs/>
          <w:lang w:val="en-US"/>
        </w:rPr>
        <w:t xml:space="preserve">material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contributing to sprint planning and retrospectives, ensuring continuous improvement in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Go, Node.js, React, React Native, Postgres,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Redis,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Firebase, Twilio, Stripe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