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Engineer with over 9 years of experience in building scalable web applications and leading product development initiatives. Proficient in a diverse range of technologies including JavaScript, React, and Node.js as well as backend services, API integration, and agile methodologies. Adept at collaborating with cross-functional teams to deliver high-quality features and drive innovation. Driven by a passion for creating impactful user experiences and implementing cutting-edge solutions that empower both developers and users alike.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full-stack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Pinner-facing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to enhance user engagement on Pinterest,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RESTful APIs that secured uptime for over 5 million users while collaborating with product managers and UX designers on feature specifications and user stories.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over 90% for critical components developed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 migration project to update legacy codebases to contemporary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(ES6)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improving load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real-time user engagement features, resulting in increased user interaction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backend features, ensuring efficient utilization of resources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agile methodologies within the team, facilitating bi-weekly sprints that led to a 25% acceleration in feature delivery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coding practices and adherence to maintainable and reliable coding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control.{"tertila" :"]"⋯"Enhance maintainability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within the application, streamlining data flow and UI updates.]".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UI elements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customized CSS frameworks to ensure adaptability across devices and screen sizes.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establish microservices architecture, enabling independent deployment cycles that improved system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fostering an inclusive learning environment and improving the overall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user-facing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(ES6)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speed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new features for project management tools, optimizing user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backend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improving application capabilities by enabling functionalities like authentication and payment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(Figma) and product managers to create intuitive user interfaces and seamless user experiences; suggested new product ideas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modular coding practices and component libraries, enhancing code reusability across team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delivery of a reliable product to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stand-ups, ensuring alignment with cross-functional teams and effective communication of changes across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cloud-based tools for CI/CD processes, ensuring timely deployment and efficient resource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customized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users to interactively explore data sets and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technical discussions to optimize project workflow and problem-solving methods, enhancing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code for many feature-centric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overall user experience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sprints and team meetings to discuss and prioritize features through collaboration with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source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collaborated on projects in a distributed version control environment, ensuring all contributions were integrated smoothly.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principles of Agile methodology to enhance and streamline the product development life cycle, actively engaging with stakeholders for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navigational links and responsive elements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diverse user demographics and optimizing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for complex features, assisting other engineers in understanding system architecture and specific functionality.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Flask,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