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Engineer with over 9 years of experience in building and enhancing highly reliable distributed systems in cloud environments. Proven expertise in service mesh technologies, performance optimization, and security protocols, combined with a strong understanding of gRPC. Passionate about improving developer experiences and product functionality through innovative solutions and collaboration. Seeking to leverage extensive technical skills to elevate Netflix's cloud communication backbone as part of a dedicated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backbones for Netflix, optimizing the Edge Gateway responsible for internet-facing traffic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Envoy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Service Mesh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performance optimizations through technologies like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LinkerD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service reliability and communication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plane functionality to enhance security measures against potential </w:t>
      </w:r>
      <w:r w:rsidRPr="00432203">
        <w:rPr>
          <w:rFonts w:asciiTheme="minorHAnsi" w:hAnsiTheme="minorHAnsi" w:cstheme="majorHAnsi"/>
          <w:b/>
          <w:bCs/>
          <w:lang w:val="en-US"/>
        </w:rPr>
        <w:t xml:space="preserve">DDoS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attacks and to maintain compliance with </w:t>
      </w:r>
      <w:r w:rsidRPr="00432203">
        <w:rPr>
          <w:rFonts w:asciiTheme="minorHAnsi" w:hAnsiTheme="minorHAnsi" w:cstheme="majorHAnsi"/>
          <w:b/>
          <w:bCs/>
          <w:lang w:val="en-US"/>
        </w:rPr>
        <w:t xml:space="preserve">TLS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elevate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 overall system resilience,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the product experience for diverse stakeholders by incorporating real-time feedback mechanisms, resulting in improved user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principles to manage authentication, authorization, and identity propagation across services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deployed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effective use of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cloud contexts,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resulting in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services for internal use, adhering to best practices 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ensuring clean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benchmarking strategies that highlighted critical performance routes in the </w:t>
      </w:r>
      <w:r w:rsidRPr="00432203">
        <w:rPr>
          <w:rFonts w:asciiTheme="minorHAnsi" w:hAnsiTheme="minorHAnsi" w:cstheme="majorHAnsi"/>
          <w:b/>
          <w:bCs/>
          <w:lang w:val="en-US"/>
        </w:rPr>
        <w:t xml:space="preserve">Service Mesh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informing future enhancement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processes, conducting stand-ups and sprint reviews to promote team transparency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systems for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feature delivery timelines and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transition to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leading to an increase in application reliability and recovery speed during service disruptions.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 robust data management strategy, ensuring system integrity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developer experience by creating and maintaining internal libraries and tools, improving efficiency in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including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code quality through comprehensive unit and integration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efforts for application APIs built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yielding 30% reduction in average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service-oriented architecture, enabling scalable microservice deployment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teammates to adopt best coding practices and maintain high standards of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development teams to streamline the software development pipeline.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at Skillsoft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scalable back-end services, directly supporting thousands of users with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enhancements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interaction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retrieval systems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access, enhancing overall system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efforts to move services from legacy systems to modern infrastructure, resulting in improved maintainability and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implement and review coding standards and practices, boosting the overall quality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reliability of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Golang,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REST, TLS, DDoS, Service Mesh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