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delivering innovative solutions using the Microsoft development stack. Proven expertise in C#, .NET Core, and SQL with a strong focus on web security, application performance improvement, and API integration. Eager to leverage modern frameworks like React and Angular in a collaborative, remote environment to enhance user experience and application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industry standards for software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dynamic, responsive user interfaces, drastically improving user engagement through enhanced UI components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SQL stored procedures to facilitate data operations, resulting in improved data retrieval times and robust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releases through rigorous testing and adherence to established testing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specifications and assist in documentation processes, streamlining the development pipeline while ensuring all requirements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maintaining efficient version control and facilitating team collaboration through continuous integration and deployment (CI/CD)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creating scalable web services that interface securely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existing applications to identify areas for improvement and potential refactoring,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reusability and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specifications and test plans as requested, significantly contributing to the development lifecycle with detailed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with the development team, advocating for best practices in code quality and maintainability, and providing mentorship to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industry trends, particularly regarding web and application security, demonstrating a commitment to continuous learning and adaptation to new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deployment of applications into production environments following established change control processes, ensuring minimal downtime and hassle-free transitions.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several internal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 by automating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single-page applications that enhanced user interaction and engagement rates by optimizing loading times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including writing complex queries and stored procedures, ensuring efficient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unit and integration tests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application reliability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implementing user stories and bug fixes in timely sprints, improving team collaboration and project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and user manuals, facilitating smoother onboarding for new developers and collaboration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security best practices in software design to safeguard against common vulnerabilities, enhancing application security posture.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CI/CD, streamlining deployment pipelines and reducing lead times from development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modern security solutions, evolving application security frameworks to protect sensitive user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training and mentoring to team members in best practices for web application development, fostering a culture of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by integrating features directly into existing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legacy application processes by migrating them into a modern web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team-oriented projects focused on enhancing web security protocols within applications, utilizing best practices rooted in current security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technical specifications for new projects, enabling seamless handovers between teams and ensuring cohesive development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APIs for performance improvements, directly impacting end-user experience through faster load times and reduced server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response time for application processes by implementing efficient SQL queries and improving database indexing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ASP.NET MVC, Web API,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Cloud Services, Azure DevOps, Microsoft 365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MSTest, Postman, Swagger,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Design Patterns, Agile, Scrum, Version Control, Software Development Life Cycle (SDLC)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