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mobile application development, particularly for iOS platforms. Proficient in Swift and Objective-C, with a proven track record of building high-quality, user-centric applications that enhance customer experience. Excited about working with dynamic teams to innovate and enhance mobile ecosystems.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implemented complex UI components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Future iOS 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application performance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techniques, reducing load times and memory usage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 and QA, to launch multiple iterations of features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employed best practices in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shared ownership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Alamofire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maintaining robust networking solutions, ensuring seamless communication with back-end services and timely updates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unit and UI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XCUITest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decrease in post-release bugs and improved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responsive applications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Animation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interactions, improving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onboarding processes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and analytics tracking, contributing to improved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future features, setting a foundational approach for modern UI development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Apple HealthKit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users to track and display fitness metrics in real-time, enriching the existing functionalities of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customer feedback sessions, utilizing insights to iterate on product features and user experience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remote collaboration tools and processes, ensuring continued project momentum in a fully remote setting.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mobile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proficient coding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reusable components for various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strategies on iOS applications, implementing techniques that improved responsiveness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dependencies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integration of third-party modules 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for enhanced server communication,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aligning with mobile app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sprint meetings, promoting efficient workflow and timely delivery of features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overall software reliability and reduce regression issues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seamless integration of graphics and layouts into mobile platforms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brand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stability during team collaborations and managing code versions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user-centric design to iterate and provide a better onboarding experience, demonstrated through feedback from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analytics post-deployment, using data-driven approaches to influence development priorities.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mobile application initiatives, focusing on user engagement through innovative features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ensuring that application updates did not degrade user experience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SDKs for improved app functionalities, focusing on real-time data synchronization and user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enhance mobile UI/UX based on user research and analytics findings, resulting in a polished end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app development, from initial concept through launch,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methodologies that emphasized quality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team collaboration and built strong relationships with stakeholders to ensure alignment of technical goals with business objectives.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post-launch issues by 40%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implementing structured testing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Cocoa Touch,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UIKit, Core Data, Core Animation, Alamofire, SnapKit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Git, Fastlane,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XCUITest, Travis CI, Jenkins, Fastlane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Push Notifications, Apple HealthKit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MVC Architecture, Version Control, App Store Deployment,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